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A53" w:rsidRPr="002329FB" w:rsidRDefault="000B36AD" w:rsidP="009B1D77">
      <w:pPr>
        <w:spacing w:line="360" w:lineRule="auto"/>
        <w:ind w:right="640"/>
        <w:jc w:val="center"/>
        <w:rPr>
          <w:rFonts w:asciiTheme="minorEastAsia" w:eastAsiaTheme="minorEastAsia" w:hAnsiTheme="minorEastAsia"/>
          <w:sz w:val="22"/>
        </w:rPr>
      </w:pPr>
      <w:r w:rsidRPr="000B36AD">
        <w:rPr>
          <w:rFonts w:ascii="宋体" w:hAnsi="宋体"/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5132070</wp:posOffset>
            </wp:positionH>
            <wp:positionV relativeFrom="paragraph">
              <wp:posOffset>-655320</wp:posOffset>
            </wp:positionV>
            <wp:extent cx="1040130" cy="571500"/>
            <wp:effectExtent l="19050" t="0" r="7620" b="0"/>
            <wp:wrapNone/>
            <wp:docPr id="1" name="图片 1" descr="C:\Users\Administrator\Desktop\CIID设计节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C:\Users\Administrator\Desktop\CIID设计节logo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013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C553F" w:rsidRPr="0013328D" w:rsidRDefault="00C578DF" w:rsidP="00546074">
      <w:pPr>
        <w:widowControl/>
        <w:rPr>
          <w:b/>
          <w:sz w:val="24"/>
        </w:rPr>
      </w:pPr>
      <w:bookmarkStart w:id="0" w:name="_GoBack"/>
      <w:r w:rsidRPr="0013328D">
        <w:rPr>
          <w:rFonts w:hint="eastAsia"/>
          <w:b/>
          <w:sz w:val="24"/>
        </w:rPr>
        <w:t>附</w:t>
      </w:r>
      <w:r w:rsidR="007D3874">
        <w:rPr>
          <w:rFonts w:hint="eastAsia"/>
          <w:b/>
          <w:sz w:val="24"/>
        </w:rPr>
        <w:t>件二</w:t>
      </w:r>
      <w:bookmarkEnd w:id="0"/>
      <w:r w:rsidRPr="0013328D">
        <w:rPr>
          <w:rFonts w:hint="eastAsia"/>
          <w:b/>
          <w:sz w:val="24"/>
        </w:rPr>
        <w:t>：设计</w:t>
      </w:r>
      <w:r w:rsidR="005217C0" w:rsidRPr="0013328D">
        <w:rPr>
          <w:rFonts w:hint="eastAsia"/>
          <w:b/>
          <w:sz w:val="24"/>
        </w:rPr>
        <w:t>考察项目</w:t>
      </w:r>
    </w:p>
    <w:p w:rsidR="0013328D" w:rsidRPr="0013328D" w:rsidRDefault="0013328D">
      <w:pPr>
        <w:rPr>
          <w:sz w:val="24"/>
          <w:szCs w:val="32"/>
        </w:rPr>
      </w:pPr>
    </w:p>
    <w:tbl>
      <w:tblPr>
        <w:tblStyle w:val="a5"/>
        <w:tblW w:w="8522" w:type="dxa"/>
        <w:jc w:val="center"/>
        <w:tblLayout w:type="fixed"/>
        <w:tblLook w:val="04A0" w:firstRow="1" w:lastRow="0" w:firstColumn="1" w:lastColumn="0" w:noHBand="0" w:noVBand="1"/>
      </w:tblPr>
      <w:tblGrid>
        <w:gridCol w:w="1704"/>
        <w:gridCol w:w="5492"/>
        <w:gridCol w:w="1326"/>
      </w:tblGrid>
      <w:tr w:rsidR="00AE1571" w:rsidRPr="00F8004D" w:rsidTr="00DF2BAA">
        <w:trPr>
          <w:jc w:val="center"/>
        </w:trPr>
        <w:tc>
          <w:tcPr>
            <w:tcW w:w="8522" w:type="dxa"/>
            <w:gridSpan w:val="3"/>
          </w:tcPr>
          <w:p w:rsidR="00AE1571" w:rsidRPr="00816945" w:rsidRDefault="005773B3" w:rsidP="00816945">
            <w:pPr>
              <w:jc w:val="center"/>
              <w:rPr>
                <w:b/>
                <w:sz w:val="28"/>
                <w:szCs w:val="32"/>
              </w:rPr>
            </w:pPr>
            <w:r w:rsidRPr="00816945">
              <w:rPr>
                <w:rFonts w:hint="eastAsia"/>
                <w:b/>
                <w:sz w:val="28"/>
                <w:szCs w:val="32"/>
              </w:rPr>
              <w:t>10</w:t>
            </w:r>
            <w:r w:rsidR="005217C0" w:rsidRPr="00816945">
              <w:rPr>
                <w:rFonts w:hint="eastAsia"/>
                <w:b/>
                <w:sz w:val="28"/>
                <w:szCs w:val="32"/>
              </w:rPr>
              <w:t>月</w:t>
            </w:r>
            <w:r w:rsidR="005217C0" w:rsidRPr="00816945">
              <w:rPr>
                <w:rFonts w:hint="eastAsia"/>
                <w:b/>
                <w:sz w:val="28"/>
                <w:szCs w:val="32"/>
              </w:rPr>
              <w:t>15</w:t>
            </w:r>
            <w:r w:rsidR="005217C0" w:rsidRPr="00816945">
              <w:rPr>
                <w:rFonts w:hint="eastAsia"/>
                <w:b/>
                <w:sz w:val="28"/>
                <w:szCs w:val="32"/>
              </w:rPr>
              <w:t>日</w:t>
            </w:r>
            <w:r w:rsidR="005217C0" w:rsidRPr="00816945">
              <w:rPr>
                <w:rFonts w:hint="eastAsia"/>
                <w:b/>
                <w:sz w:val="28"/>
                <w:szCs w:val="32"/>
              </w:rPr>
              <w:t>-17</w:t>
            </w:r>
            <w:r w:rsidR="005217C0" w:rsidRPr="00816945">
              <w:rPr>
                <w:rFonts w:hint="eastAsia"/>
                <w:b/>
                <w:sz w:val="28"/>
                <w:szCs w:val="32"/>
              </w:rPr>
              <w:t>日</w:t>
            </w:r>
            <w:r w:rsidR="00C578DF" w:rsidRPr="00816945">
              <w:rPr>
                <w:rFonts w:hint="eastAsia"/>
                <w:b/>
                <w:sz w:val="28"/>
                <w:szCs w:val="32"/>
              </w:rPr>
              <w:t>设计</w:t>
            </w:r>
            <w:r w:rsidR="005217C0" w:rsidRPr="00816945">
              <w:rPr>
                <w:rFonts w:hint="eastAsia"/>
                <w:b/>
                <w:sz w:val="28"/>
                <w:szCs w:val="32"/>
              </w:rPr>
              <w:t>考察</w:t>
            </w:r>
          </w:p>
        </w:tc>
      </w:tr>
      <w:tr w:rsidR="00AE1571" w:rsidRPr="00F8004D" w:rsidTr="00546074">
        <w:trPr>
          <w:trHeight w:val="433"/>
          <w:jc w:val="center"/>
        </w:trPr>
        <w:tc>
          <w:tcPr>
            <w:tcW w:w="1704" w:type="dxa"/>
            <w:vAlign w:val="center"/>
          </w:tcPr>
          <w:p w:rsidR="00AE1571" w:rsidRPr="00F8004D" w:rsidRDefault="00C578DF" w:rsidP="00546074">
            <w:pPr>
              <w:jc w:val="center"/>
              <w:rPr>
                <w:b/>
                <w:bCs/>
                <w:sz w:val="22"/>
              </w:rPr>
            </w:pPr>
            <w:r w:rsidRPr="00F8004D">
              <w:rPr>
                <w:rFonts w:hint="eastAsia"/>
                <w:b/>
                <w:bCs/>
                <w:sz w:val="22"/>
              </w:rPr>
              <w:t>路线名称</w:t>
            </w:r>
          </w:p>
        </w:tc>
        <w:tc>
          <w:tcPr>
            <w:tcW w:w="5492" w:type="dxa"/>
            <w:vAlign w:val="center"/>
          </w:tcPr>
          <w:p w:rsidR="00AE1571" w:rsidRPr="00F8004D" w:rsidRDefault="00C578DF" w:rsidP="00546074">
            <w:pPr>
              <w:jc w:val="center"/>
              <w:rPr>
                <w:b/>
                <w:bCs/>
                <w:sz w:val="22"/>
              </w:rPr>
            </w:pPr>
            <w:r w:rsidRPr="00F8004D">
              <w:rPr>
                <w:rFonts w:hint="eastAsia"/>
                <w:b/>
                <w:bCs/>
                <w:sz w:val="22"/>
              </w:rPr>
              <w:t>行程安排</w:t>
            </w:r>
          </w:p>
        </w:tc>
        <w:tc>
          <w:tcPr>
            <w:tcW w:w="1326" w:type="dxa"/>
            <w:vAlign w:val="center"/>
          </w:tcPr>
          <w:p w:rsidR="00AE1571" w:rsidRPr="00F8004D" w:rsidRDefault="00C578DF" w:rsidP="00546074">
            <w:pPr>
              <w:jc w:val="center"/>
              <w:rPr>
                <w:b/>
                <w:bCs/>
                <w:sz w:val="22"/>
              </w:rPr>
            </w:pPr>
            <w:r w:rsidRPr="00F8004D">
              <w:rPr>
                <w:rFonts w:hint="eastAsia"/>
                <w:b/>
                <w:bCs/>
                <w:sz w:val="22"/>
              </w:rPr>
              <w:t>费用</w:t>
            </w:r>
          </w:p>
        </w:tc>
      </w:tr>
      <w:tr w:rsidR="00AE1571" w:rsidRPr="00F8004D" w:rsidTr="00DF2BAA">
        <w:trPr>
          <w:trHeight w:val="272"/>
          <w:jc w:val="center"/>
        </w:trPr>
        <w:tc>
          <w:tcPr>
            <w:tcW w:w="1704" w:type="dxa"/>
            <w:vMerge w:val="restart"/>
            <w:vAlign w:val="center"/>
          </w:tcPr>
          <w:p w:rsidR="00AE1571" w:rsidRPr="00F8004D" w:rsidRDefault="0026522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A</w:t>
            </w:r>
            <w:r w:rsidR="00C578DF" w:rsidRPr="00F8004D">
              <w:rPr>
                <w:rFonts w:hint="eastAsia"/>
                <w:sz w:val="22"/>
              </w:rPr>
              <w:t>海岛东线</w:t>
            </w:r>
            <w:proofErr w:type="gramStart"/>
            <w:r w:rsidR="00C578DF" w:rsidRPr="00F8004D">
              <w:rPr>
                <w:rFonts w:hint="eastAsia"/>
                <w:sz w:val="22"/>
              </w:rPr>
              <w:t>黎苗文化</w:t>
            </w:r>
            <w:proofErr w:type="gramEnd"/>
            <w:r w:rsidR="00C578DF" w:rsidRPr="00F8004D">
              <w:rPr>
                <w:rFonts w:hint="eastAsia"/>
                <w:sz w:val="22"/>
              </w:rPr>
              <w:t>之旅</w:t>
            </w:r>
          </w:p>
        </w:tc>
        <w:tc>
          <w:tcPr>
            <w:tcW w:w="5492" w:type="dxa"/>
          </w:tcPr>
          <w:p w:rsidR="00AE1571" w:rsidRPr="00F8004D" w:rsidRDefault="00C578DF">
            <w:pPr>
              <w:jc w:val="left"/>
              <w:rPr>
                <w:sz w:val="22"/>
              </w:rPr>
            </w:pPr>
            <w:r w:rsidRPr="00F8004D">
              <w:rPr>
                <w:rFonts w:hint="eastAsia"/>
                <w:sz w:val="22"/>
              </w:rPr>
              <w:t>D1</w:t>
            </w:r>
            <w:r w:rsidRPr="00F8004D">
              <w:rPr>
                <w:rFonts w:hint="eastAsia"/>
                <w:sz w:val="22"/>
              </w:rPr>
              <w:t>：海口</w:t>
            </w:r>
            <w:r w:rsidRPr="00F8004D">
              <w:rPr>
                <w:rFonts w:hint="eastAsia"/>
                <w:sz w:val="22"/>
              </w:rPr>
              <w:t>-</w:t>
            </w:r>
            <w:proofErr w:type="gramStart"/>
            <w:r w:rsidRPr="00F8004D">
              <w:rPr>
                <w:rFonts w:hint="eastAsia"/>
                <w:sz w:val="22"/>
              </w:rPr>
              <w:t>蜈</w:t>
            </w:r>
            <w:proofErr w:type="gramEnd"/>
            <w:r w:rsidRPr="00F8004D">
              <w:rPr>
                <w:rFonts w:hint="eastAsia"/>
                <w:sz w:val="22"/>
              </w:rPr>
              <w:t>支洲岛</w:t>
            </w:r>
            <w:r w:rsidRPr="00F8004D">
              <w:rPr>
                <w:rFonts w:hint="eastAsia"/>
                <w:sz w:val="22"/>
              </w:rPr>
              <w:t>-</w:t>
            </w:r>
            <w:r w:rsidRPr="00F8004D">
              <w:rPr>
                <w:rFonts w:hint="eastAsia"/>
                <w:sz w:val="22"/>
              </w:rPr>
              <w:t>南山</w:t>
            </w:r>
          </w:p>
          <w:p w:rsidR="00AE1571" w:rsidRPr="00F8004D" w:rsidRDefault="00C578DF">
            <w:pPr>
              <w:jc w:val="left"/>
              <w:rPr>
                <w:sz w:val="22"/>
              </w:rPr>
            </w:pPr>
            <w:r w:rsidRPr="00F8004D">
              <w:rPr>
                <w:rFonts w:hint="eastAsia"/>
                <w:sz w:val="22"/>
              </w:rPr>
              <w:t>景点：</w:t>
            </w:r>
            <w:proofErr w:type="gramStart"/>
            <w:r w:rsidRPr="00F8004D">
              <w:rPr>
                <w:rFonts w:hint="eastAsia"/>
                <w:sz w:val="22"/>
              </w:rPr>
              <w:t>蜈</w:t>
            </w:r>
            <w:proofErr w:type="gramEnd"/>
            <w:r w:rsidRPr="00F8004D">
              <w:rPr>
                <w:rFonts w:hint="eastAsia"/>
                <w:sz w:val="22"/>
              </w:rPr>
              <w:t>支洲岛、南山佛教文化苑</w:t>
            </w:r>
          </w:p>
        </w:tc>
        <w:tc>
          <w:tcPr>
            <w:tcW w:w="1326" w:type="dxa"/>
            <w:vMerge w:val="restart"/>
            <w:vAlign w:val="center"/>
          </w:tcPr>
          <w:p w:rsidR="00AE1571" w:rsidRPr="00F8004D" w:rsidRDefault="00C578DF">
            <w:pPr>
              <w:jc w:val="center"/>
              <w:rPr>
                <w:sz w:val="22"/>
              </w:rPr>
            </w:pPr>
            <w:r w:rsidRPr="00F8004D">
              <w:rPr>
                <w:rFonts w:hint="eastAsia"/>
                <w:sz w:val="22"/>
              </w:rPr>
              <w:t>2085</w:t>
            </w:r>
            <w:r w:rsidRPr="00F8004D">
              <w:rPr>
                <w:rFonts w:hint="eastAsia"/>
                <w:sz w:val="22"/>
              </w:rPr>
              <w:t>元</w:t>
            </w:r>
            <w:r w:rsidRPr="00F8004D">
              <w:rPr>
                <w:rFonts w:hint="eastAsia"/>
                <w:sz w:val="22"/>
              </w:rPr>
              <w:t>/</w:t>
            </w:r>
            <w:r w:rsidRPr="00F8004D">
              <w:rPr>
                <w:rFonts w:hint="eastAsia"/>
                <w:sz w:val="22"/>
              </w:rPr>
              <w:t>人</w:t>
            </w:r>
          </w:p>
        </w:tc>
      </w:tr>
      <w:tr w:rsidR="00AE1571" w:rsidRPr="00F8004D" w:rsidTr="00DF2BAA">
        <w:trPr>
          <w:trHeight w:val="272"/>
          <w:jc w:val="center"/>
        </w:trPr>
        <w:tc>
          <w:tcPr>
            <w:tcW w:w="1704" w:type="dxa"/>
            <w:vMerge/>
          </w:tcPr>
          <w:p w:rsidR="00AE1571" w:rsidRPr="00F8004D" w:rsidRDefault="00AE1571">
            <w:pPr>
              <w:jc w:val="left"/>
              <w:rPr>
                <w:sz w:val="22"/>
              </w:rPr>
            </w:pPr>
          </w:p>
        </w:tc>
        <w:tc>
          <w:tcPr>
            <w:tcW w:w="5492" w:type="dxa"/>
          </w:tcPr>
          <w:p w:rsidR="00AE1571" w:rsidRPr="00F8004D" w:rsidRDefault="00C578DF">
            <w:pPr>
              <w:jc w:val="left"/>
              <w:rPr>
                <w:sz w:val="22"/>
              </w:rPr>
            </w:pPr>
            <w:r w:rsidRPr="00F8004D">
              <w:rPr>
                <w:rFonts w:hint="eastAsia"/>
                <w:sz w:val="22"/>
              </w:rPr>
              <w:t>D2</w:t>
            </w:r>
            <w:r w:rsidRPr="00F8004D">
              <w:rPr>
                <w:rFonts w:hint="eastAsia"/>
                <w:sz w:val="22"/>
              </w:rPr>
              <w:t>：南山</w:t>
            </w:r>
            <w:r w:rsidRPr="00F8004D">
              <w:rPr>
                <w:rFonts w:hint="eastAsia"/>
                <w:sz w:val="22"/>
              </w:rPr>
              <w:t>-</w:t>
            </w:r>
            <w:r w:rsidRPr="00F8004D">
              <w:rPr>
                <w:rFonts w:hint="eastAsia"/>
                <w:sz w:val="22"/>
              </w:rPr>
              <w:t>五指山</w:t>
            </w:r>
            <w:r w:rsidRPr="00F8004D">
              <w:rPr>
                <w:rFonts w:hint="eastAsia"/>
                <w:sz w:val="22"/>
              </w:rPr>
              <w:t>-</w:t>
            </w:r>
            <w:r w:rsidRPr="00F8004D">
              <w:rPr>
                <w:rFonts w:hint="eastAsia"/>
                <w:sz w:val="22"/>
              </w:rPr>
              <w:t>七仙岭</w:t>
            </w:r>
          </w:p>
          <w:p w:rsidR="00AE1571" w:rsidRPr="00F8004D" w:rsidRDefault="00C578DF">
            <w:pPr>
              <w:jc w:val="left"/>
              <w:rPr>
                <w:sz w:val="22"/>
              </w:rPr>
            </w:pPr>
            <w:r w:rsidRPr="00F8004D">
              <w:rPr>
                <w:rFonts w:hint="eastAsia"/>
                <w:sz w:val="22"/>
              </w:rPr>
              <w:t>景点：南山海上观音抱佛脚祈福、五指山红峡谷漂流、七仙岭国家森林公园</w:t>
            </w:r>
          </w:p>
        </w:tc>
        <w:tc>
          <w:tcPr>
            <w:tcW w:w="1326" w:type="dxa"/>
            <w:vMerge/>
          </w:tcPr>
          <w:p w:rsidR="00AE1571" w:rsidRPr="00F8004D" w:rsidRDefault="00AE1571">
            <w:pPr>
              <w:jc w:val="left"/>
              <w:rPr>
                <w:sz w:val="22"/>
              </w:rPr>
            </w:pPr>
          </w:p>
        </w:tc>
      </w:tr>
      <w:tr w:rsidR="00AE1571" w:rsidRPr="00F8004D" w:rsidTr="00DF2BAA">
        <w:trPr>
          <w:trHeight w:val="272"/>
          <w:jc w:val="center"/>
        </w:trPr>
        <w:tc>
          <w:tcPr>
            <w:tcW w:w="1704" w:type="dxa"/>
            <w:vMerge/>
          </w:tcPr>
          <w:p w:rsidR="00AE1571" w:rsidRPr="00F8004D" w:rsidRDefault="00AE1571">
            <w:pPr>
              <w:jc w:val="left"/>
              <w:rPr>
                <w:sz w:val="22"/>
              </w:rPr>
            </w:pPr>
          </w:p>
        </w:tc>
        <w:tc>
          <w:tcPr>
            <w:tcW w:w="5492" w:type="dxa"/>
          </w:tcPr>
          <w:p w:rsidR="00AE1571" w:rsidRPr="00F8004D" w:rsidRDefault="00C578DF">
            <w:pPr>
              <w:jc w:val="left"/>
              <w:rPr>
                <w:sz w:val="22"/>
              </w:rPr>
            </w:pPr>
            <w:r w:rsidRPr="00F8004D">
              <w:rPr>
                <w:rFonts w:hint="eastAsia"/>
                <w:sz w:val="22"/>
              </w:rPr>
              <w:t>D3</w:t>
            </w:r>
            <w:r w:rsidRPr="00F8004D">
              <w:rPr>
                <w:rFonts w:hint="eastAsia"/>
                <w:sz w:val="22"/>
              </w:rPr>
              <w:t>：七仙岭</w:t>
            </w:r>
            <w:r w:rsidRPr="00F8004D">
              <w:rPr>
                <w:rFonts w:hint="eastAsia"/>
                <w:sz w:val="22"/>
              </w:rPr>
              <w:t>-</w:t>
            </w:r>
            <w:r w:rsidRPr="00F8004D">
              <w:rPr>
                <w:rFonts w:hint="eastAsia"/>
                <w:sz w:val="22"/>
              </w:rPr>
              <w:t>白沙</w:t>
            </w:r>
            <w:r w:rsidRPr="00F8004D">
              <w:rPr>
                <w:rFonts w:hint="eastAsia"/>
                <w:sz w:val="22"/>
              </w:rPr>
              <w:t>-</w:t>
            </w:r>
            <w:r w:rsidRPr="00F8004D">
              <w:rPr>
                <w:rFonts w:hint="eastAsia"/>
                <w:sz w:val="22"/>
              </w:rPr>
              <w:t>海口</w:t>
            </w:r>
          </w:p>
          <w:p w:rsidR="00AE1571" w:rsidRPr="00F8004D" w:rsidRDefault="00C578DF">
            <w:pPr>
              <w:jc w:val="left"/>
              <w:rPr>
                <w:sz w:val="22"/>
              </w:rPr>
            </w:pPr>
            <w:r w:rsidRPr="00F8004D">
              <w:rPr>
                <w:rFonts w:hint="eastAsia"/>
                <w:sz w:val="22"/>
              </w:rPr>
              <w:t>景点：白沙陨石坑绿茶采摘基地</w:t>
            </w:r>
          </w:p>
        </w:tc>
        <w:tc>
          <w:tcPr>
            <w:tcW w:w="1326" w:type="dxa"/>
            <w:vMerge/>
          </w:tcPr>
          <w:p w:rsidR="00AE1571" w:rsidRPr="00F8004D" w:rsidRDefault="00AE1571">
            <w:pPr>
              <w:jc w:val="left"/>
              <w:rPr>
                <w:sz w:val="22"/>
              </w:rPr>
            </w:pPr>
          </w:p>
        </w:tc>
      </w:tr>
      <w:tr w:rsidR="00AE1571" w:rsidRPr="00F8004D" w:rsidTr="00DF2BAA">
        <w:trPr>
          <w:trHeight w:val="936"/>
          <w:jc w:val="center"/>
        </w:trPr>
        <w:tc>
          <w:tcPr>
            <w:tcW w:w="1704" w:type="dxa"/>
            <w:vMerge w:val="restart"/>
            <w:vAlign w:val="center"/>
          </w:tcPr>
          <w:p w:rsidR="00AE1571" w:rsidRPr="00F8004D" w:rsidRDefault="00265223" w:rsidP="0061073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B</w:t>
            </w:r>
            <w:r w:rsidR="00C578DF" w:rsidRPr="00F8004D">
              <w:rPr>
                <w:rFonts w:hint="eastAsia"/>
                <w:sz w:val="22"/>
              </w:rPr>
              <w:t>海岛环线民</w:t>
            </w:r>
            <w:r w:rsidR="00610736">
              <w:rPr>
                <w:rFonts w:hint="eastAsia"/>
                <w:sz w:val="22"/>
              </w:rPr>
              <w:t>俗</w:t>
            </w:r>
            <w:r w:rsidR="00C578DF" w:rsidRPr="00F8004D">
              <w:rPr>
                <w:rFonts w:hint="eastAsia"/>
                <w:sz w:val="22"/>
              </w:rPr>
              <w:t>村落之旅</w:t>
            </w:r>
          </w:p>
        </w:tc>
        <w:tc>
          <w:tcPr>
            <w:tcW w:w="5492" w:type="dxa"/>
          </w:tcPr>
          <w:p w:rsidR="00AE1571" w:rsidRPr="00F8004D" w:rsidRDefault="00C578DF">
            <w:pPr>
              <w:jc w:val="left"/>
              <w:rPr>
                <w:sz w:val="22"/>
              </w:rPr>
            </w:pPr>
            <w:r w:rsidRPr="00F8004D">
              <w:rPr>
                <w:rFonts w:hint="eastAsia"/>
                <w:sz w:val="22"/>
              </w:rPr>
              <w:t>D1</w:t>
            </w:r>
            <w:r w:rsidRPr="00F8004D">
              <w:rPr>
                <w:rFonts w:hint="eastAsia"/>
                <w:sz w:val="22"/>
              </w:rPr>
              <w:t>：海口</w:t>
            </w:r>
            <w:r w:rsidRPr="00F8004D">
              <w:rPr>
                <w:rFonts w:hint="eastAsia"/>
                <w:sz w:val="22"/>
              </w:rPr>
              <w:t>-</w:t>
            </w:r>
            <w:r w:rsidRPr="00F8004D">
              <w:rPr>
                <w:rFonts w:hint="eastAsia"/>
                <w:sz w:val="22"/>
              </w:rPr>
              <w:t>琼海</w:t>
            </w:r>
            <w:r w:rsidRPr="00F8004D">
              <w:rPr>
                <w:rFonts w:hint="eastAsia"/>
                <w:sz w:val="22"/>
              </w:rPr>
              <w:t>-</w:t>
            </w:r>
            <w:r w:rsidRPr="00F8004D">
              <w:rPr>
                <w:rFonts w:hint="eastAsia"/>
                <w:sz w:val="22"/>
              </w:rPr>
              <w:t>三亚</w:t>
            </w:r>
            <w:r w:rsidRPr="00F8004D">
              <w:rPr>
                <w:rFonts w:hint="eastAsia"/>
                <w:sz w:val="22"/>
              </w:rPr>
              <w:t xml:space="preserve">  </w:t>
            </w:r>
          </w:p>
          <w:p w:rsidR="00AE1571" w:rsidRPr="00F8004D" w:rsidRDefault="00C578DF">
            <w:pPr>
              <w:jc w:val="left"/>
              <w:rPr>
                <w:sz w:val="22"/>
              </w:rPr>
            </w:pPr>
            <w:r w:rsidRPr="00F8004D">
              <w:rPr>
                <w:rFonts w:hint="eastAsia"/>
                <w:sz w:val="22"/>
              </w:rPr>
              <w:t>景点：博鳌亚洲论坛成立会址景区、玉带滩、槟榔谷</w:t>
            </w:r>
          </w:p>
        </w:tc>
        <w:tc>
          <w:tcPr>
            <w:tcW w:w="1326" w:type="dxa"/>
            <w:vMerge w:val="restart"/>
            <w:vAlign w:val="center"/>
          </w:tcPr>
          <w:p w:rsidR="00AE1571" w:rsidRPr="00F8004D" w:rsidRDefault="00C578DF">
            <w:pPr>
              <w:jc w:val="center"/>
              <w:rPr>
                <w:sz w:val="22"/>
              </w:rPr>
            </w:pPr>
            <w:r w:rsidRPr="00F8004D">
              <w:rPr>
                <w:rFonts w:hint="eastAsia"/>
                <w:sz w:val="22"/>
              </w:rPr>
              <w:t>2100</w:t>
            </w:r>
            <w:r w:rsidRPr="00F8004D">
              <w:rPr>
                <w:rFonts w:hint="eastAsia"/>
                <w:sz w:val="22"/>
              </w:rPr>
              <w:t>元</w:t>
            </w:r>
            <w:r w:rsidRPr="00F8004D">
              <w:rPr>
                <w:rFonts w:hint="eastAsia"/>
                <w:sz w:val="22"/>
              </w:rPr>
              <w:t>/</w:t>
            </w:r>
            <w:r w:rsidRPr="00F8004D">
              <w:rPr>
                <w:rFonts w:hint="eastAsia"/>
                <w:sz w:val="22"/>
              </w:rPr>
              <w:t>人</w:t>
            </w:r>
          </w:p>
        </w:tc>
      </w:tr>
      <w:tr w:rsidR="00AE1571" w:rsidRPr="00F8004D" w:rsidTr="00DF2BAA">
        <w:trPr>
          <w:trHeight w:val="936"/>
          <w:jc w:val="center"/>
        </w:trPr>
        <w:tc>
          <w:tcPr>
            <w:tcW w:w="1704" w:type="dxa"/>
            <w:vMerge/>
          </w:tcPr>
          <w:p w:rsidR="00AE1571" w:rsidRPr="00F8004D" w:rsidRDefault="00AE1571">
            <w:pPr>
              <w:jc w:val="left"/>
              <w:rPr>
                <w:sz w:val="20"/>
              </w:rPr>
            </w:pPr>
          </w:p>
        </w:tc>
        <w:tc>
          <w:tcPr>
            <w:tcW w:w="5492" w:type="dxa"/>
          </w:tcPr>
          <w:p w:rsidR="00AE1571" w:rsidRPr="00F8004D" w:rsidRDefault="00C578DF">
            <w:pPr>
              <w:jc w:val="left"/>
              <w:rPr>
                <w:sz w:val="22"/>
              </w:rPr>
            </w:pPr>
            <w:r w:rsidRPr="00F8004D">
              <w:rPr>
                <w:rFonts w:hint="eastAsia"/>
                <w:sz w:val="22"/>
              </w:rPr>
              <w:t>D2</w:t>
            </w:r>
            <w:r w:rsidRPr="00F8004D">
              <w:rPr>
                <w:rFonts w:hint="eastAsia"/>
                <w:sz w:val="22"/>
              </w:rPr>
              <w:t>：三亚</w:t>
            </w:r>
            <w:r w:rsidRPr="00F8004D">
              <w:rPr>
                <w:rFonts w:hint="eastAsia"/>
                <w:sz w:val="22"/>
              </w:rPr>
              <w:t>-</w:t>
            </w:r>
            <w:proofErr w:type="gramStart"/>
            <w:r w:rsidRPr="00F8004D">
              <w:rPr>
                <w:rFonts w:hint="eastAsia"/>
                <w:sz w:val="22"/>
              </w:rPr>
              <w:t>西岛</w:t>
            </w:r>
            <w:proofErr w:type="gramEnd"/>
            <w:r w:rsidRPr="00F8004D">
              <w:rPr>
                <w:rFonts w:hint="eastAsia"/>
                <w:sz w:val="22"/>
              </w:rPr>
              <w:t>-</w:t>
            </w:r>
            <w:r w:rsidRPr="00F8004D">
              <w:rPr>
                <w:rFonts w:hint="eastAsia"/>
                <w:sz w:val="22"/>
              </w:rPr>
              <w:t>昌江</w:t>
            </w:r>
            <w:r w:rsidRPr="00F8004D">
              <w:rPr>
                <w:rFonts w:hint="eastAsia"/>
                <w:sz w:val="22"/>
              </w:rPr>
              <w:t xml:space="preserve">  </w:t>
            </w:r>
          </w:p>
          <w:p w:rsidR="00AE1571" w:rsidRPr="00F8004D" w:rsidRDefault="00C578DF">
            <w:pPr>
              <w:jc w:val="left"/>
              <w:rPr>
                <w:sz w:val="22"/>
              </w:rPr>
            </w:pPr>
            <w:r w:rsidRPr="00F8004D">
              <w:rPr>
                <w:rFonts w:hint="eastAsia"/>
                <w:sz w:val="22"/>
              </w:rPr>
              <w:t>景点：西岛（</w:t>
            </w:r>
            <w:proofErr w:type="gramStart"/>
            <w:r w:rsidRPr="00F8004D">
              <w:rPr>
                <w:rFonts w:hint="eastAsia"/>
                <w:sz w:val="22"/>
              </w:rPr>
              <w:t>西岛渔村</w:t>
            </w:r>
            <w:proofErr w:type="gramEnd"/>
            <w:r w:rsidRPr="00F8004D">
              <w:rPr>
                <w:rFonts w:hint="eastAsia"/>
                <w:sz w:val="22"/>
              </w:rPr>
              <w:t>、渔村文创、海岛红色文化、海上书屋）</w:t>
            </w:r>
          </w:p>
        </w:tc>
        <w:tc>
          <w:tcPr>
            <w:tcW w:w="1326" w:type="dxa"/>
            <w:vMerge/>
          </w:tcPr>
          <w:p w:rsidR="00AE1571" w:rsidRPr="00F8004D" w:rsidRDefault="00AE1571">
            <w:pPr>
              <w:jc w:val="left"/>
              <w:rPr>
                <w:sz w:val="22"/>
              </w:rPr>
            </w:pPr>
          </w:p>
        </w:tc>
      </w:tr>
      <w:tr w:rsidR="00AE1571" w:rsidRPr="00F8004D" w:rsidTr="00DF2BAA">
        <w:trPr>
          <w:trHeight w:val="936"/>
          <w:jc w:val="center"/>
        </w:trPr>
        <w:tc>
          <w:tcPr>
            <w:tcW w:w="1704" w:type="dxa"/>
            <w:vMerge/>
          </w:tcPr>
          <w:p w:rsidR="00AE1571" w:rsidRPr="00F8004D" w:rsidRDefault="00AE1571">
            <w:pPr>
              <w:jc w:val="left"/>
              <w:rPr>
                <w:sz w:val="22"/>
              </w:rPr>
            </w:pPr>
          </w:p>
        </w:tc>
        <w:tc>
          <w:tcPr>
            <w:tcW w:w="5492" w:type="dxa"/>
          </w:tcPr>
          <w:p w:rsidR="00AE1571" w:rsidRPr="00F8004D" w:rsidRDefault="00C578DF">
            <w:pPr>
              <w:jc w:val="left"/>
              <w:rPr>
                <w:sz w:val="22"/>
              </w:rPr>
            </w:pPr>
            <w:r w:rsidRPr="00F8004D">
              <w:rPr>
                <w:rFonts w:hint="eastAsia"/>
                <w:sz w:val="22"/>
              </w:rPr>
              <w:t>D3</w:t>
            </w:r>
            <w:r w:rsidRPr="00F8004D">
              <w:rPr>
                <w:rFonts w:hint="eastAsia"/>
                <w:sz w:val="22"/>
              </w:rPr>
              <w:t>：昌江</w:t>
            </w:r>
            <w:r w:rsidRPr="00F8004D">
              <w:rPr>
                <w:rFonts w:hint="eastAsia"/>
                <w:sz w:val="22"/>
              </w:rPr>
              <w:t>-</w:t>
            </w:r>
            <w:r w:rsidRPr="00F8004D">
              <w:rPr>
                <w:rFonts w:hint="eastAsia"/>
                <w:sz w:val="22"/>
              </w:rPr>
              <w:t>儋州</w:t>
            </w:r>
            <w:r w:rsidRPr="00F8004D">
              <w:rPr>
                <w:rFonts w:hint="eastAsia"/>
                <w:sz w:val="22"/>
              </w:rPr>
              <w:t>-</w:t>
            </w:r>
            <w:r w:rsidRPr="00F8004D">
              <w:rPr>
                <w:rFonts w:hint="eastAsia"/>
                <w:sz w:val="22"/>
              </w:rPr>
              <w:t>澄迈</w:t>
            </w:r>
            <w:r w:rsidRPr="00F8004D">
              <w:rPr>
                <w:rFonts w:hint="eastAsia"/>
                <w:sz w:val="22"/>
              </w:rPr>
              <w:t>-</w:t>
            </w:r>
            <w:r w:rsidRPr="00F8004D">
              <w:rPr>
                <w:rFonts w:hint="eastAsia"/>
                <w:sz w:val="22"/>
              </w:rPr>
              <w:t>海口</w:t>
            </w:r>
            <w:r w:rsidRPr="00F8004D">
              <w:rPr>
                <w:rFonts w:hint="eastAsia"/>
                <w:sz w:val="22"/>
              </w:rPr>
              <w:t xml:space="preserve">  </w:t>
            </w:r>
          </w:p>
          <w:p w:rsidR="00AE1571" w:rsidRPr="00F8004D" w:rsidRDefault="00C578DF">
            <w:pPr>
              <w:jc w:val="left"/>
              <w:rPr>
                <w:sz w:val="22"/>
              </w:rPr>
            </w:pPr>
            <w:r w:rsidRPr="00F8004D">
              <w:rPr>
                <w:rFonts w:hint="eastAsia"/>
                <w:sz w:val="22"/>
              </w:rPr>
              <w:t>景点：儋州雪茄风情小镇、千年古盐田、罗</w:t>
            </w:r>
            <w:proofErr w:type="gramStart"/>
            <w:r w:rsidRPr="00F8004D">
              <w:rPr>
                <w:rFonts w:hint="eastAsia"/>
                <w:sz w:val="22"/>
              </w:rPr>
              <w:t>驿</w:t>
            </w:r>
            <w:proofErr w:type="gramEnd"/>
            <w:r w:rsidRPr="00F8004D">
              <w:rPr>
                <w:rFonts w:hint="eastAsia"/>
                <w:sz w:val="22"/>
              </w:rPr>
              <w:t>古村</w:t>
            </w:r>
          </w:p>
        </w:tc>
        <w:tc>
          <w:tcPr>
            <w:tcW w:w="1326" w:type="dxa"/>
            <w:vMerge/>
          </w:tcPr>
          <w:p w:rsidR="00AE1571" w:rsidRPr="00F8004D" w:rsidRDefault="00AE1571">
            <w:pPr>
              <w:jc w:val="left"/>
              <w:rPr>
                <w:sz w:val="22"/>
              </w:rPr>
            </w:pPr>
          </w:p>
        </w:tc>
      </w:tr>
    </w:tbl>
    <w:p w:rsidR="00546074" w:rsidRPr="00546074" w:rsidRDefault="00546074" w:rsidP="00546074">
      <w:pPr>
        <w:snapToGrid w:val="0"/>
        <w:spacing w:before="100" w:beforeAutospacing="1" w:after="100" w:afterAutospacing="1" w:line="300" w:lineRule="auto"/>
        <w:ind w:firstLineChars="250" w:firstLine="600"/>
        <w:rPr>
          <w:sz w:val="24"/>
        </w:rPr>
      </w:pPr>
      <w:r w:rsidRPr="00546074">
        <w:rPr>
          <w:rFonts w:hint="eastAsia"/>
          <w:sz w:val="24"/>
        </w:rPr>
        <w:t>设计考察报名联系人：</w:t>
      </w:r>
      <w:proofErr w:type="gramStart"/>
      <w:r w:rsidRPr="00546074">
        <w:rPr>
          <w:rFonts w:hint="eastAsia"/>
          <w:sz w:val="24"/>
        </w:rPr>
        <w:t>王海杰</w:t>
      </w:r>
      <w:proofErr w:type="gramEnd"/>
      <w:r w:rsidRPr="00546074">
        <w:rPr>
          <w:rFonts w:hint="eastAsia"/>
          <w:sz w:val="24"/>
        </w:rPr>
        <w:t>18876668097</w:t>
      </w:r>
    </w:p>
    <w:p w:rsidR="00DE15E4" w:rsidRPr="00546074" w:rsidRDefault="00DE15E4" w:rsidP="00546074">
      <w:pPr>
        <w:snapToGrid w:val="0"/>
        <w:spacing w:before="100" w:beforeAutospacing="1" w:after="100" w:afterAutospacing="1" w:line="300" w:lineRule="auto"/>
        <w:ind w:leftChars="285" w:left="1438" w:hangingChars="350" w:hanging="840"/>
        <w:rPr>
          <w:color w:val="FF0000"/>
          <w:sz w:val="24"/>
        </w:rPr>
      </w:pPr>
      <w:r w:rsidRPr="00546074">
        <w:rPr>
          <w:rFonts w:hint="eastAsia"/>
          <w:sz w:val="24"/>
        </w:rPr>
        <w:t>注：</w:t>
      </w:r>
      <w:r w:rsidRPr="00546074">
        <w:rPr>
          <w:rFonts w:hint="eastAsia"/>
          <w:sz w:val="24"/>
        </w:rPr>
        <w:t>1</w:t>
      </w:r>
      <w:r w:rsidRPr="00546074">
        <w:rPr>
          <w:rFonts w:hint="eastAsia"/>
          <w:sz w:val="24"/>
        </w:rPr>
        <w:t>、同一旅游线路，</w:t>
      </w:r>
      <w:proofErr w:type="gramStart"/>
      <w:r w:rsidRPr="00546074">
        <w:rPr>
          <w:rFonts w:hint="eastAsia"/>
          <w:sz w:val="24"/>
        </w:rPr>
        <w:t>需满</w:t>
      </w:r>
      <w:proofErr w:type="gramEnd"/>
      <w:r w:rsidRPr="00546074">
        <w:rPr>
          <w:rFonts w:hint="eastAsia"/>
          <w:sz w:val="24"/>
        </w:rPr>
        <w:t>30</w:t>
      </w:r>
      <w:r w:rsidRPr="00546074">
        <w:rPr>
          <w:rFonts w:hint="eastAsia"/>
          <w:sz w:val="24"/>
        </w:rPr>
        <w:t>人方成团，确认成团后费用不退；当报名人数不满</w:t>
      </w:r>
      <w:r w:rsidRPr="00546074">
        <w:rPr>
          <w:rFonts w:hint="eastAsia"/>
          <w:sz w:val="24"/>
        </w:rPr>
        <w:t>30</w:t>
      </w:r>
      <w:r w:rsidRPr="00546074">
        <w:rPr>
          <w:rFonts w:hint="eastAsia"/>
          <w:sz w:val="24"/>
        </w:rPr>
        <w:t>人无法成团时，费用全额退还。</w:t>
      </w:r>
    </w:p>
    <w:p w:rsidR="00AE1571" w:rsidRPr="00546074" w:rsidRDefault="00DE15E4" w:rsidP="00546074">
      <w:pPr>
        <w:snapToGrid w:val="0"/>
        <w:spacing w:before="100" w:beforeAutospacing="1" w:after="100" w:afterAutospacing="1" w:line="300" w:lineRule="auto"/>
        <w:ind w:firstLineChars="450" w:firstLine="1080"/>
        <w:rPr>
          <w:sz w:val="24"/>
        </w:rPr>
      </w:pPr>
      <w:r w:rsidRPr="00546074">
        <w:rPr>
          <w:rFonts w:hint="eastAsia"/>
          <w:sz w:val="24"/>
        </w:rPr>
        <w:t>2</w:t>
      </w:r>
      <w:r w:rsidRPr="00546074">
        <w:rPr>
          <w:rFonts w:hint="eastAsia"/>
          <w:sz w:val="24"/>
        </w:rPr>
        <w:t>、费用包含旅行期间的食宿交通等，不含个人自费项目。</w:t>
      </w:r>
    </w:p>
    <w:sectPr w:rsidR="00AE1571" w:rsidRPr="00546074" w:rsidSect="003B3417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00DB" w:rsidRDefault="00BF00DB" w:rsidP="00F8004D">
      <w:r>
        <w:separator/>
      </w:r>
    </w:p>
  </w:endnote>
  <w:endnote w:type="continuationSeparator" w:id="0">
    <w:p w:rsidR="00BF00DB" w:rsidRDefault="00BF00DB" w:rsidP="00F80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00DB" w:rsidRDefault="00BF00DB" w:rsidP="00F8004D">
      <w:r>
        <w:separator/>
      </w:r>
    </w:p>
  </w:footnote>
  <w:footnote w:type="continuationSeparator" w:id="0">
    <w:p w:rsidR="00BF00DB" w:rsidRDefault="00BF00DB" w:rsidP="00F800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0674BA"/>
    <w:rsid w:val="00030E29"/>
    <w:rsid w:val="00044257"/>
    <w:rsid w:val="000634CE"/>
    <w:rsid w:val="00063723"/>
    <w:rsid w:val="00066984"/>
    <w:rsid w:val="00072E0D"/>
    <w:rsid w:val="0007623A"/>
    <w:rsid w:val="00080802"/>
    <w:rsid w:val="000A21E0"/>
    <w:rsid w:val="000A4195"/>
    <w:rsid w:val="000B36AD"/>
    <w:rsid w:val="000D0623"/>
    <w:rsid w:val="0010110C"/>
    <w:rsid w:val="00104700"/>
    <w:rsid w:val="001175E5"/>
    <w:rsid w:val="001214D2"/>
    <w:rsid w:val="00122DC6"/>
    <w:rsid w:val="0013328D"/>
    <w:rsid w:val="00160398"/>
    <w:rsid w:val="00165868"/>
    <w:rsid w:val="001661C7"/>
    <w:rsid w:val="001670DF"/>
    <w:rsid w:val="00167EA9"/>
    <w:rsid w:val="0017484B"/>
    <w:rsid w:val="00180888"/>
    <w:rsid w:val="001851AD"/>
    <w:rsid w:val="00192B8B"/>
    <w:rsid w:val="001958DC"/>
    <w:rsid w:val="001A20C8"/>
    <w:rsid w:val="001B16FE"/>
    <w:rsid w:val="001C3928"/>
    <w:rsid w:val="001C553F"/>
    <w:rsid w:val="001F0BA2"/>
    <w:rsid w:val="001F228F"/>
    <w:rsid w:val="001F5304"/>
    <w:rsid w:val="001F6A67"/>
    <w:rsid w:val="0020420D"/>
    <w:rsid w:val="00224B10"/>
    <w:rsid w:val="00230A53"/>
    <w:rsid w:val="002329FB"/>
    <w:rsid w:val="002333BD"/>
    <w:rsid w:val="00265223"/>
    <w:rsid w:val="00271797"/>
    <w:rsid w:val="0027439E"/>
    <w:rsid w:val="00293F9D"/>
    <w:rsid w:val="002946E4"/>
    <w:rsid w:val="002A6EC5"/>
    <w:rsid w:val="002A7BCE"/>
    <w:rsid w:val="002B23D1"/>
    <w:rsid w:val="002D04F3"/>
    <w:rsid w:val="002D27D6"/>
    <w:rsid w:val="002D5599"/>
    <w:rsid w:val="002F4D6D"/>
    <w:rsid w:val="00300CF6"/>
    <w:rsid w:val="00324349"/>
    <w:rsid w:val="00326D62"/>
    <w:rsid w:val="003374F6"/>
    <w:rsid w:val="003537FE"/>
    <w:rsid w:val="00353B99"/>
    <w:rsid w:val="00357C2B"/>
    <w:rsid w:val="00376AA4"/>
    <w:rsid w:val="00380F0C"/>
    <w:rsid w:val="00384BCD"/>
    <w:rsid w:val="003948E2"/>
    <w:rsid w:val="003B2F26"/>
    <w:rsid w:val="003B3417"/>
    <w:rsid w:val="003C1C59"/>
    <w:rsid w:val="003C28B8"/>
    <w:rsid w:val="003D3E92"/>
    <w:rsid w:val="003E0AB0"/>
    <w:rsid w:val="003E7ACA"/>
    <w:rsid w:val="003F4539"/>
    <w:rsid w:val="003F519F"/>
    <w:rsid w:val="003F6EE3"/>
    <w:rsid w:val="004072E6"/>
    <w:rsid w:val="00413CC6"/>
    <w:rsid w:val="0042334A"/>
    <w:rsid w:val="00430C7C"/>
    <w:rsid w:val="0043661C"/>
    <w:rsid w:val="004378A2"/>
    <w:rsid w:val="004441F7"/>
    <w:rsid w:val="00450CC9"/>
    <w:rsid w:val="00454E05"/>
    <w:rsid w:val="00455978"/>
    <w:rsid w:val="00461C70"/>
    <w:rsid w:val="00470C85"/>
    <w:rsid w:val="004716C3"/>
    <w:rsid w:val="00473719"/>
    <w:rsid w:val="00491E68"/>
    <w:rsid w:val="00495D78"/>
    <w:rsid w:val="004A7788"/>
    <w:rsid w:val="004B1AE9"/>
    <w:rsid w:val="004B5C5D"/>
    <w:rsid w:val="004B73CF"/>
    <w:rsid w:val="004C12E2"/>
    <w:rsid w:val="004C5CEC"/>
    <w:rsid w:val="004E11C7"/>
    <w:rsid w:val="0050078C"/>
    <w:rsid w:val="00504432"/>
    <w:rsid w:val="00510010"/>
    <w:rsid w:val="00520FC8"/>
    <w:rsid w:val="005217C0"/>
    <w:rsid w:val="00522482"/>
    <w:rsid w:val="00522EDA"/>
    <w:rsid w:val="0053316F"/>
    <w:rsid w:val="005355EA"/>
    <w:rsid w:val="005410CC"/>
    <w:rsid w:val="00544D2B"/>
    <w:rsid w:val="00546074"/>
    <w:rsid w:val="005626BC"/>
    <w:rsid w:val="00564791"/>
    <w:rsid w:val="00571889"/>
    <w:rsid w:val="005727BD"/>
    <w:rsid w:val="00573495"/>
    <w:rsid w:val="005735BF"/>
    <w:rsid w:val="005742C8"/>
    <w:rsid w:val="005752C3"/>
    <w:rsid w:val="005773B3"/>
    <w:rsid w:val="00584160"/>
    <w:rsid w:val="00585B4A"/>
    <w:rsid w:val="005A3700"/>
    <w:rsid w:val="005C15FB"/>
    <w:rsid w:val="005C4CBE"/>
    <w:rsid w:val="0060005C"/>
    <w:rsid w:val="006036C5"/>
    <w:rsid w:val="00610736"/>
    <w:rsid w:val="00614322"/>
    <w:rsid w:val="00623238"/>
    <w:rsid w:val="0064128E"/>
    <w:rsid w:val="00653AC7"/>
    <w:rsid w:val="0067038A"/>
    <w:rsid w:val="00676BF5"/>
    <w:rsid w:val="0068545D"/>
    <w:rsid w:val="006A6A08"/>
    <w:rsid w:val="006B315A"/>
    <w:rsid w:val="006C66F9"/>
    <w:rsid w:val="006D2AA0"/>
    <w:rsid w:val="006D3235"/>
    <w:rsid w:val="006E24A5"/>
    <w:rsid w:val="006E351B"/>
    <w:rsid w:val="006E5D20"/>
    <w:rsid w:val="006E6DD4"/>
    <w:rsid w:val="006F329E"/>
    <w:rsid w:val="006F52A3"/>
    <w:rsid w:val="00702A34"/>
    <w:rsid w:val="007073AB"/>
    <w:rsid w:val="0071115A"/>
    <w:rsid w:val="007123A9"/>
    <w:rsid w:val="0072202E"/>
    <w:rsid w:val="00722E71"/>
    <w:rsid w:val="00724077"/>
    <w:rsid w:val="00731D80"/>
    <w:rsid w:val="00734AD6"/>
    <w:rsid w:val="0074427B"/>
    <w:rsid w:val="0076243E"/>
    <w:rsid w:val="0076272B"/>
    <w:rsid w:val="0078039D"/>
    <w:rsid w:val="00795EA4"/>
    <w:rsid w:val="007A0304"/>
    <w:rsid w:val="007A1319"/>
    <w:rsid w:val="007A7D49"/>
    <w:rsid w:val="007B244E"/>
    <w:rsid w:val="007B69FC"/>
    <w:rsid w:val="007B78C6"/>
    <w:rsid w:val="007C1678"/>
    <w:rsid w:val="007C19AA"/>
    <w:rsid w:val="007C527F"/>
    <w:rsid w:val="007C6FB7"/>
    <w:rsid w:val="007D3874"/>
    <w:rsid w:val="007F02AF"/>
    <w:rsid w:val="007F358E"/>
    <w:rsid w:val="00810FB6"/>
    <w:rsid w:val="00816945"/>
    <w:rsid w:val="008202E2"/>
    <w:rsid w:val="00823354"/>
    <w:rsid w:val="00826108"/>
    <w:rsid w:val="008648FE"/>
    <w:rsid w:val="0086509B"/>
    <w:rsid w:val="008722FC"/>
    <w:rsid w:val="00877911"/>
    <w:rsid w:val="00890D93"/>
    <w:rsid w:val="008A0051"/>
    <w:rsid w:val="008A1A21"/>
    <w:rsid w:val="008B3587"/>
    <w:rsid w:val="008B7C3A"/>
    <w:rsid w:val="008D6596"/>
    <w:rsid w:val="008E3FB8"/>
    <w:rsid w:val="008E4747"/>
    <w:rsid w:val="00901B56"/>
    <w:rsid w:val="00915811"/>
    <w:rsid w:val="00916A05"/>
    <w:rsid w:val="00916E64"/>
    <w:rsid w:val="00925B78"/>
    <w:rsid w:val="009324FE"/>
    <w:rsid w:val="00933A66"/>
    <w:rsid w:val="00944D53"/>
    <w:rsid w:val="00971D74"/>
    <w:rsid w:val="00983982"/>
    <w:rsid w:val="00993CD6"/>
    <w:rsid w:val="0099678C"/>
    <w:rsid w:val="009A4ADC"/>
    <w:rsid w:val="009B0107"/>
    <w:rsid w:val="009B1D77"/>
    <w:rsid w:val="009B3834"/>
    <w:rsid w:val="009D22D5"/>
    <w:rsid w:val="009E0E00"/>
    <w:rsid w:val="009F294D"/>
    <w:rsid w:val="009F43A5"/>
    <w:rsid w:val="00A015B2"/>
    <w:rsid w:val="00A22F2B"/>
    <w:rsid w:val="00A26B36"/>
    <w:rsid w:val="00A37298"/>
    <w:rsid w:val="00A65898"/>
    <w:rsid w:val="00A74D0B"/>
    <w:rsid w:val="00AA308D"/>
    <w:rsid w:val="00AA5C58"/>
    <w:rsid w:val="00AA7B17"/>
    <w:rsid w:val="00AC24ED"/>
    <w:rsid w:val="00AC3548"/>
    <w:rsid w:val="00AE1571"/>
    <w:rsid w:val="00AE1A07"/>
    <w:rsid w:val="00B1687B"/>
    <w:rsid w:val="00B3327E"/>
    <w:rsid w:val="00B3342B"/>
    <w:rsid w:val="00B46929"/>
    <w:rsid w:val="00B5155D"/>
    <w:rsid w:val="00B71E9D"/>
    <w:rsid w:val="00B7676B"/>
    <w:rsid w:val="00BA323A"/>
    <w:rsid w:val="00BA6A70"/>
    <w:rsid w:val="00BB4642"/>
    <w:rsid w:val="00BC7197"/>
    <w:rsid w:val="00BD4E83"/>
    <w:rsid w:val="00BE18D1"/>
    <w:rsid w:val="00BF00DB"/>
    <w:rsid w:val="00BF7DCA"/>
    <w:rsid w:val="00C00E4A"/>
    <w:rsid w:val="00C16DF6"/>
    <w:rsid w:val="00C241FE"/>
    <w:rsid w:val="00C317E1"/>
    <w:rsid w:val="00C328B9"/>
    <w:rsid w:val="00C351E4"/>
    <w:rsid w:val="00C4585F"/>
    <w:rsid w:val="00C54C48"/>
    <w:rsid w:val="00C578DF"/>
    <w:rsid w:val="00C6471D"/>
    <w:rsid w:val="00C662B0"/>
    <w:rsid w:val="00C709B0"/>
    <w:rsid w:val="00C70B56"/>
    <w:rsid w:val="00C859BD"/>
    <w:rsid w:val="00C8678A"/>
    <w:rsid w:val="00C958B0"/>
    <w:rsid w:val="00CB2432"/>
    <w:rsid w:val="00CC2E94"/>
    <w:rsid w:val="00CE62B7"/>
    <w:rsid w:val="00D140FC"/>
    <w:rsid w:val="00D22F6F"/>
    <w:rsid w:val="00D25B67"/>
    <w:rsid w:val="00D3566C"/>
    <w:rsid w:val="00D359FA"/>
    <w:rsid w:val="00D50E72"/>
    <w:rsid w:val="00D53C9E"/>
    <w:rsid w:val="00D53EE8"/>
    <w:rsid w:val="00D65963"/>
    <w:rsid w:val="00D9678F"/>
    <w:rsid w:val="00DA77C6"/>
    <w:rsid w:val="00DB15CD"/>
    <w:rsid w:val="00DB1912"/>
    <w:rsid w:val="00DB2639"/>
    <w:rsid w:val="00DC1400"/>
    <w:rsid w:val="00DC2961"/>
    <w:rsid w:val="00DE1495"/>
    <w:rsid w:val="00DE15E4"/>
    <w:rsid w:val="00DF2BAA"/>
    <w:rsid w:val="00DF7B83"/>
    <w:rsid w:val="00E13D20"/>
    <w:rsid w:val="00E27248"/>
    <w:rsid w:val="00E2731B"/>
    <w:rsid w:val="00E348B5"/>
    <w:rsid w:val="00E42258"/>
    <w:rsid w:val="00E46298"/>
    <w:rsid w:val="00E46F00"/>
    <w:rsid w:val="00E47FFE"/>
    <w:rsid w:val="00E507F1"/>
    <w:rsid w:val="00E578AF"/>
    <w:rsid w:val="00E66DB0"/>
    <w:rsid w:val="00E9111C"/>
    <w:rsid w:val="00E92259"/>
    <w:rsid w:val="00E972D6"/>
    <w:rsid w:val="00EA0D6D"/>
    <w:rsid w:val="00EB17DD"/>
    <w:rsid w:val="00EC6E9E"/>
    <w:rsid w:val="00ED3F62"/>
    <w:rsid w:val="00EE1141"/>
    <w:rsid w:val="00EE139C"/>
    <w:rsid w:val="00EE15B7"/>
    <w:rsid w:val="00EF0D91"/>
    <w:rsid w:val="00EF1F7B"/>
    <w:rsid w:val="00EF60A2"/>
    <w:rsid w:val="00EF7963"/>
    <w:rsid w:val="00F04946"/>
    <w:rsid w:val="00F07FC8"/>
    <w:rsid w:val="00F120C6"/>
    <w:rsid w:val="00F175DE"/>
    <w:rsid w:val="00F210F0"/>
    <w:rsid w:val="00F247F2"/>
    <w:rsid w:val="00F52016"/>
    <w:rsid w:val="00F5406F"/>
    <w:rsid w:val="00F558E0"/>
    <w:rsid w:val="00F57737"/>
    <w:rsid w:val="00F61517"/>
    <w:rsid w:val="00F637B5"/>
    <w:rsid w:val="00F672CB"/>
    <w:rsid w:val="00F67AE1"/>
    <w:rsid w:val="00F72C4F"/>
    <w:rsid w:val="00F8004D"/>
    <w:rsid w:val="00F86D58"/>
    <w:rsid w:val="00F86E09"/>
    <w:rsid w:val="00FA5D39"/>
    <w:rsid w:val="00FB40E2"/>
    <w:rsid w:val="00FB729E"/>
    <w:rsid w:val="00FC0AF8"/>
    <w:rsid w:val="00FC233E"/>
    <w:rsid w:val="00FD17AF"/>
    <w:rsid w:val="00FD4A87"/>
    <w:rsid w:val="00FD4C46"/>
    <w:rsid w:val="00FE60F0"/>
    <w:rsid w:val="00FE6A1B"/>
    <w:rsid w:val="00FF16F9"/>
    <w:rsid w:val="00FF271C"/>
    <w:rsid w:val="00FF2FA3"/>
    <w:rsid w:val="00FF6041"/>
    <w:rsid w:val="03DD7A62"/>
    <w:rsid w:val="0D9550CF"/>
    <w:rsid w:val="0E9B2F57"/>
    <w:rsid w:val="13A24E5A"/>
    <w:rsid w:val="1EEA7A92"/>
    <w:rsid w:val="20ED3D7F"/>
    <w:rsid w:val="248C1558"/>
    <w:rsid w:val="25207F37"/>
    <w:rsid w:val="34615B9F"/>
    <w:rsid w:val="42E849C8"/>
    <w:rsid w:val="49AD40FA"/>
    <w:rsid w:val="64793B4A"/>
    <w:rsid w:val="6999433E"/>
    <w:rsid w:val="6DFF7A4F"/>
    <w:rsid w:val="700674BA"/>
    <w:rsid w:val="73404788"/>
    <w:rsid w:val="753A2A94"/>
    <w:rsid w:val="7D546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1571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AE1571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4">
    <w:name w:val="Strong"/>
    <w:basedOn w:val="a0"/>
    <w:qFormat/>
    <w:rsid w:val="00AE1571"/>
    <w:rPr>
      <w:b/>
    </w:rPr>
  </w:style>
  <w:style w:type="table" w:styleId="a5">
    <w:name w:val="Table Grid"/>
    <w:basedOn w:val="a1"/>
    <w:qFormat/>
    <w:rsid w:val="00AE157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"/>
    <w:rsid w:val="00F800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F8004D"/>
    <w:rPr>
      <w:rFonts w:ascii="Calibri" w:hAnsi="Calibri"/>
      <w:kern w:val="2"/>
      <w:sz w:val="18"/>
      <w:szCs w:val="18"/>
    </w:rPr>
  </w:style>
  <w:style w:type="paragraph" w:styleId="a7">
    <w:name w:val="footer"/>
    <w:basedOn w:val="a"/>
    <w:link w:val="Char0"/>
    <w:rsid w:val="00F800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F8004D"/>
    <w:rPr>
      <w:rFonts w:ascii="Calibri" w:hAnsi="Calibri"/>
      <w:kern w:val="2"/>
      <w:sz w:val="18"/>
      <w:szCs w:val="18"/>
    </w:rPr>
  </w:style>
  <w:style w:type="paragraph" w:styleId="a8">
    <w:name w:val="Balloon Text"/>
    <w:basedOn w:val="a"/>
    <w:link w:val="Char1"/>
    <w:rsid w:val="000B36AD"/>
    <w:rPr>
      <w:sz w:val="18"/>
      <w:szCs w:val="18"/>
    </w:rPr>
  </w:style>
  <w:style w:type="character" w:customStyle="1" w:styleId="Char1">
    <w:name w:val="批注框文本 Char"/>
    <w:basedOn w:val="a0"/>
    <w:link w:val="a8"/>
    <w:rsid w:val="000B36AD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1571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AE1571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4">
    <w:name w:val="Strong"/>
    <w:basedOn w:val="a0"/>
    <w:qFormat/>
    <w:rsid w:val="00AE1571"/>
    <w:rPr>
      <w:b/>
    </w:rPr>
  </w:style>
  <w:style w:type="table" w:styleId="a5">
    <w:name w:val="Table Grid"/>
    <w:basedOn w:val="a1"/>
    <w:qFormat/>
    <w:rsid w:val="00AE157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"/>
    <w:rsid w:val="00F800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F8004D"/>
    <w:rPr>
      <w:rFonts w:ascii="Calibri" w:hAnsi="Calibri"/>
      <w:kern w:val="2"/>
      <w:sz w:val="18"/>
      <w:szCs w:val="18"/>
    </w:rPr>
  </w:style>
  <w:style w:type="paragraph" w:styleId="a7">
    <w:name w:val="footer"/>
    <w:basedOn w:val="a"/>
    <w:link w:val="Char0"/>
    <w:rsid w:val="00F800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F8004D"/>
    <w:rPr>
      <w:rFonts w:ascii="Calibri" w:hAnsi="Calibri"/>
      <w:kern w:val="2"/>
      <w:sz w:val="18"/>
      <w:szCs w:val="18"/>
    </w:rPr>
  </w:style>
  <w:style w:type="paragraph" w:styleId="a8">
    <w:name w:val="Balloon Text"/>
    <w:basedOn w:val="a"/>
    <w:link w:val="Char1"/>
    <w:rsid w:val="000B36AD"/>
    <w:rPr>
      <w:sz w:val="18"/>
      <w:szCs w:val="18"/>
    </w:rPr>
  </w:style>
  <w:style w:type="character" w:customStyle="1" w:styleId="Char1">
    <w:name w:val="批注框文本 Char"/>
    <w:basedOn w:val="a0"/>
    <w:link w:val="a8"/>
    <w:rsid w:val="000B36AD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B4D63C3-7A02-4A78-BC07-6194B4FD3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367</Characters>
  <Application>Microsoft Office Word</Application>
  <DocSecurity>0</DocSecurity>
  <Lines>3</Lines>
  <Paragraphs>1</Paragraphs>
  <ScaleCrop>false</ScaleCrop>
  <Company>shenduxitong</Company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陈双</dc:creator>
  <cp:lastModifiedBy>Administrator</cp:lastModifiedBy>
  <cp:revision>2</cp:revision>
  <cp:lastPrinted>2019-09-20T06:45:00Z</cp:lastPrinted>
  <dcterms:created xsi:type="dcterms:W3CDTF">2019-09-27T09:11:00Z</dcterms:created>
  <dcterms:modified xsi:type="dcterms:W3CDTF">2019-09-27T09:11:00Z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