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9" w:rsidRPr="00A1018B" w:rsidRDefault="007B1F79" w:rsidP="007B1F79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1018B">
        <w:rPr>
          <w:rFonts w:ascii="宋体" w:hAnsi="宋体" w:hint="eastAsia"/>
          <w:b/>
          <w:szCs w:val="21"/>
        </w:rPr>
        <w:t>附表：</w:t>
      </w:r>
    </w:p>
    <w:p w:rsidR="007B1F79" w:rsidRPr="00AE40D4" w:rsidRDefault="007B1F79" w:rsidP="007B1F79"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E40D4">
        <w:rPr>
          <w:rFonts w:ascii="宋体" w:hAnsi="宋体" w:hint="eastAsia"/>
          <w:b/>
          <w:sz w:val="30"/>
          <w:szCs w:val="30"/>
        </w:rPr>
        <w:t>2017年第五届中国陈设艺术论坛暨陈设艺术作品邀请展</w:t>
      </w:r>
    </w:p>
    <w:p w:rsidR="007B1F79" w:rsidRPr="00AE40D4" w:rsidRDefault="007B1F79" w:rsidP="00D47C99">
      <w:pPr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E40D4">
        <w:rPr>
          <w:rFonts w:ascii="宋体" w:hAnsi="宋体" w:hint="eastAsia"/>
          <w:b/>
          <w:sz w:val="30"/>
          <w:szCs w:val="30"/>
        </w:rPr>
        <w:t>参会回执表</w:t>
      </w:r>
    </w:p>
    <w:tbl>
      <w:tblPr>
        <w:tblW w:w="8987" w:type="dxa"/>
        <w:jc w:val="center"/>
        <w:tblInd w:w="-668" w:type="dxa"/>
        <w:tblLayout w:type="fixed"/>
        <w:tblLook w:val="04A0"/>
      </w:tblPr>
      <w:tblGrid>
        <w:gridCol w:w="441"/>
        <w:gridCol w:w="1647"/>
        <w:gridCol w:w="2320"/>
        <w:gridCol w:w="1450"/>
        <w:gridCol w:w="1078"/>
        <w:gridCol w:w="2051"/>
      </w:tblGrid>
      <w:tr w:rsidR="007B1F79" w:rsidTr="00902280">
        <w:trPr>
          <w:trHeight w:val="511"/>
          <w:jc w:val="center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2寸</w:t>
            </w:r>
          </w:p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免冠证件照片</w:t>
            </w:r>
          </w:p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尺寸：3.5cm*5.3cm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分辨率：300dpi</w:t>
            </w:r>
          </w:p>
        </w:tc>
      </w:tr>
      <w:tr w:rsidR="007B1F79" w:rsidTr="00902280">
        <w:trPr>
          <w:trHeight w:val="409"/>
          <w:jc w:val="center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1F79" w:rsidTr="00902280">
        <w:trPr>
          <w:trHeight w:val="415"/>
          <w:jc w:val="center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1F79" w:rsidTr="00902280">
        <w:trPr>
          <w:trHeight w:val="82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通讯地址（邮编）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1F79" w:rsidTr="00902280">
        <w:trPr>
          <w:trHeight w:val="833"/>
          <w:jc w:val="center"/>
        </w:trPr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79" w:rsidRDefault="007B1F79" w:rsidP="009022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（用于短信联络，请务必填写）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1F79" w:rsidRDefault="007B1F79" w:rsidP="0090228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F79" w:rsidTr="00902280">
        <w:trPr>
          <w:trHeight w:val="2583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F79" w:rsidRDefault="007B1F79" w:rsidP="00264946">
            <w:pPr>
              <w:widowControl/>
              <w:spacing w:beforeLines="30" w:afterLines="30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代定住房安排</w:t>
            </w:r>
          </w:p>
        </w:tc>
        <w:tc>
          <w:tcPr>
            <w:tcW w:w="85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F79" w:rsidRPr="0026654A" w:rsidRDefault="007B1F79" w:rsidP="009022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6654A">
              <w:rPr>
                <w:rFonts w:ascii="宋体" w:hAnsi="宋体" w:cs="宋体" w:hint="eastAsia"/>
                <w:kern w:val="0"/>
                <w:sz w:val="22"/>
                <w:szCs w:val="22"/>
              </w:rPr>
              <w:t>说明：</w:t>
            </w:r>
          </w:p>
          <w:p w:rsidR="007B1F79" w:rsidRPr="00934F74" w:rsidRDefault="007B1F79" w:rsidP="007B1F79">
            <w:pPr>
              <w:pStyle w:val="a6"/>
              <w:numPr>
                <w:ilvl w:val="0"/>
                <w:numId w:val="10"/>
              </w:numPr>
              <w:ind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34F74">
              <w:rPr>
                <w:rFonts w:ascii="宋体" w:hAnsi="宋体" w:cs="宋体" w:hint="eastAsia"/>
                <w:kern w:val="0"/>
                <w:sz w:val="22"/>
                <w:szCs w:val="22"/>
              </w:rPr>
              <w:t>本次活动不收取会务费，食宿自理；</w:t>
            </w:r>
          </w:p>
          <w:p w:rsidR="007B1F79" w:rsidRPr="004075EC" w:rsidRDefault="007B1F79" w:rsidP="007B1F79">
            <w:pPr>
              <w:pStyle w:val="a6"/>
              <w:numPr>
                <w:ilvl w:val="0"/>
                <w:numId w:val="10"/>
              </w:numPr>
              <w:ind w:firstLineChars="0"/>
            </w:pPr>
            <w:r w:rsidRPr="00934F74">
              <w:rPr>
                <w:rFonts w:ascii="宋体" w:hAnsi="宋体" w:cs="宋体" w:hint="eastAsia"/>
                <w:kern w:val="0"/>
                <w:sz w:val="22"/>
                <w:szCs w:val="22"/>
              </w:rPr>
              <w:t>如参会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人员</w:t>
            </w:r>
            <w:r w:rsidRPr="00934F74">
              <w:rPr>
                <w:rFonts w:ascii="宋体" w:hAnsi="宋体" w:cs="宋体" w:hint="eastAsia"/>
                <w:kern w:val="0"/>
                <w:sz w:val="22"/>
                <w:szCs w:val="22"/>
              </w:rPr>
              <w:t>需当地协助代订活动期间住宿，相关事项请直接联系粤东专委会咨询，</w:t>
            </w:r>
            <w:r w:rsidRPr="0026654A">
              <w:rPr>
                <w:rFonts w:hint="eastAsia"/>
              </w:rPr>
              <w:t>电话</w:t>
            </w:r>
            <w:r w:rsidRPr="0026654A">
              <w:rPr>
                <w:rFonts w:hint="eastAsia"/>
              </w:rPr>
              <w:t>0754-88469294</w:t>
            </w:r>
            <w:r w:rsidRPr="0026654A">
              <w:rPr>
                <w:rFonts w:hint="eastAsia"/>
              </w:rPr>
              <w:t>，</w:t>
            </w:r>
            <w:r w:rsidRPr="0026654A">
              <w:rPr>
                <w:rFonts w:hint="eastAsia"/>
              </w:rPr>
              <w:t>0754-88691294</w:t>
            </w:r>
            <w:r w:rsidRPr="00934F74"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hint="eastAsia"/>
              </w:rPr>
              <w:t>微信：</w:t>
            </w:r>
            <w:r>
              <w:rPr>
                <w:rFonts w:hint="eastAsia"/>
              </w:rPr>
              <w:t>616307818</w:t>
            </w:r>
            <w:r>
              <w:rPr>
                <w:rFonts w:hint="eastAsia"/>
              </w:rPr>
              <w:t>；</w:t>
            </w:r>
          </w:p>
          <w:p w:rsidR="007B1F79" w:rsidRPr="004075EC" w:rsidRDefault="007B1F79" w:rsidP="009022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</w:t>
            </w:r>
            <w:r w:rsidRPr="004075EC">
              <w:rPr>
                <w:rFonts w:ascii="宋体" w:hAnsi="宋体" w:cs="宋体" w:hint="eastAsia"/>
                <w:kern w:val="0"/>
                <w:sz w:val="22"/>
                <w:szCs w:val="22"/>
              </w:rPr>
              <w:t>酒店房间数量有限，先到先得，如若订满，将通知调整或者自行预定。</w:t>
            </w:r>
          </w:p>
          <w:p w:rsidR="007B1F79" w:rsidRPr="0026654A" w:rsidRDefault="007B1F79" w:rsidP="009022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4、活动</w:t>
            </w:r>
            <w:r w:rsidRPr="0026654A">
              <w:rPr>
                <w:rFonts w:ascii="宋体" w:hAnsi="宋体" w:cs="宋体" w:hint="eastAsia"/>
                <w:kern w:val="0"/>
                <w:sz w:val="22"/>
                <w:szCs w:val="22"/>
              </w:rPr>
              <w:t>在帝豪酒店进行会务报到。</w:t>
            </w:r>
          </w:p>
          <w:p w:rsidR="007B1F79" w:rsidRPr="0026654A" w:rsidRDefault="007B1F79" w:rsidP="00902280">
            <w:pPr>
              <w:widowControl/>
              <w:ind w:firstLineChars="196" w:firstLine="431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7B1F79" w:rsidRDefault="007B1F79" w:rsidP="009022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6654A">
              <w:rPr>
                <w:rFonts w:ascii="宋体" w:hAnsi="宋体" w:cs="宋体" w:hint="eastAsia"/>
                <w:kern w:val="0"/>
                <w:sz w:val="22"/>
                <w:szCs w:val="22"/>
              </w:rPr>
              <w:t>汕头市帝豪酒店（汕头市金砂东路188号，0754-88199888，含双早）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7B1F79" w:rsidTr="00902280">
        <w:trPr>
          <w:trHeight w:val="976"/>
          <w:jc w:val="center"/>
        </w:trPr>
        <w:tc>
          <w:tcPr>
            <w:tcW w:w="898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F79" w:rsidRPr="00A1796F" w:rsidRDefault="007B1F79" w:rsidP="00902280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1796F">
              <w:rPr>
                <w:rFonts w:hint="eastAsia"/>
                <w:bCs/>
                <w:szCs w:val="21"/>
              </w:rPr>
              <w:t>注：</w:t>
            </w:r>
          </w:p>
          <w:p w:rsidR="007B1F79" w:rsidRPr="00A1796F" w:rsidRDefault="007B1F79" w:rsidP="00902280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A1796F">
              <w:rPr>
                <w:rFonts w:hint="eastAsia"/>
                <w:bCs/>
                <w:szCs w:val="21"/>
              </w:rPr>
              <w:t>1</w:t>
            </w:r>
            <w:r w:rsidRPr="00A1796F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A1796F">
              <w:rPr>
                <w:rFonts w:hint="eastAsia"/>
                <w:bCs/>
                <w:szCs w:val="21"/>
              </w:rPr>
              <w:t>本活动不接受现场报名，请于</w:t>
            </w:r>
            <w:r w:rsidRPr="00A1796F">
              <w:rPr>
                <w:rFonts w:hint="eastAsia"/>
                <w:bCs/>
                <w:szCs w:val="21"/>
              </w:rPr>
              <w:t>9</w:t>
            </w:r>
            <w:r w:rsidRPr="00A1796F">
              <w:rPr>
                <w:rFonts w:hint="eastAsia"/>
                <w:bCs/>
                <w:szCs w:val="21"/>
              </w:rPr>
              <w:t>月</w:t>
            </w:r>
            <w:r w:rsidRPr="00A1796F">
              <w:rPr>
                <w:rFonts w:hint="eastAsia"/>
                <w:bCs/>
                <w:szCs w:val="21"/>
              </w:rPr>
              <w:t>25</w:t>
            </w:r>
            <w:r w:rsidRPr="00A1796F">
              <w:rPr>
                <w:rFonts w:hint="eastAsia"/>
                <w:bCs/>
                <w:szCs w:val="21"/>
              </w:rPr>
              <w:t>日前交至</w:t>
            </w:r>
            <w:r w:rsidRPr="00A1796F">
              <w:rPr>
                <w:rFonts w:hint="eastAsia"/>
                <w:bCs/>
                <w:szCs w:val="21"/>
              </w:rPr>
              <w:t>QQ</w:t>
            </w:r>
            <w:r w:rsidRPr="00A1796F">
              <w:rPr>
                <w:rFonts w:hint="eastAsia"/>
                <w:bCs/>
                <w:szCs w:val="21"/>
              </w:rPr>
              <w:t>：</w:t>
            </w:r>
            <w:r w:rsidRPr="00A1796F">
              <w:rPr>
                <w:rFonts w:hint="eastAsia"/>
                <w:bCs/>
                <w:szCs w:val="21"/>
              </w:rPr>
              <w:t>934100710</w:t>
            </w:r>
            <w:r w:rsidRPr="00A1796F">
              <w:rPr>
                <w:rFonts w:hint="eastAsia"/>
                <w:bCs/>
                <w:szCs w:val="21"/>
              </w:rPr>
              <w:t>，</w:t>
            </w:r>
            <w:r w:rsidRPr="00A1796F">
              <w:rPr>
                <w:rFonts w:hint="eastAsia"/>
                <w:bCs/>
                <w:szCs w:val="21"/>
              </w:rPr>
              <w:t>616307818</w:t>
            </w:r>
            <w:r w:rsidRPr="00A1796F">
              <w:rPr>
                <w:rFonts w:hint="eastAsia"/>
                <w:bCs/>
                <w:szCs w:val="21"/>
              </w:rPr>
              <w:t>或微信：</w:t>
            </w:r>
            <w:r w:rsidRPr="00A1796F">
              <w:rPr>
                <w:rFonts w:hint="eastAsia"/>
                <w:bCs/>
                <w:szCs w:val="21"/>
              </w:rPr>
              <w:t>616307818</w:t>
            </w:r>
            <w:r w:rsidRPr="00A1796F">
              <w:rPr>
                <w:rFonts w:hint="eastAsia"/>
                <w:bCs/>
                <w:szCs w:val="21"/>
              </w:rPr>
              <w:t>。</w:t>
            </w:r>
          </w:p>
          <w:p w:rsidR="007B1F79" w:rsidRDefault="007B1F79" w:rsidP="009022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、粤东专委会联系</w:t>
            </w:r>
            <w:r w:rsidRPr="0026654A">
              <w:rPr>
                <w:rFonts w:hint="eastAsia"/>
              </w:rPr>
              <w:t>电话</w:t>
            </w:r>
            <w:r w:rsidRPr="0026654A">
              <w:rPr>
                <w:rFonts w:hint="eastAsia"/>
              </w:rPr>
              <w:t>0754-88469294</w:t>
            </w:r>
            <w:r w:rsidRPr="0026654A">
              <w:rPr>
                <w:rFonts w:hint="eastAsia"/>
              </w:rPr>
              <w:t>，</w:t>
            </w:r>
            <w:r w:rsidRPr="0026654A">
              <w:rPr>
                <w:rFonts w:hint="eastAsia"/>
              </w:rPr>
              <w:t>0754-88691294</w:t>
            </w:r>
            <w:r w:rsidRPr="0026654A"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hint="eastAsia"/>
              </w:rPr>
              <w:t>微信：</w:t>
            </w:r>
            <w:r>
              <w:rPr>
                <w:rFonts w:hint="eastAsia"/>
              </w:rPr>
              <w:t>616307818</w:t>
            </w:r>
            <w:r>
              <w:rPr>
                <w:rFonts w:hint="eastAsia"/>
              </w:rPr>
              <w:t>；</w:t>
            </w:r>
          </w:p>
          <w:p w:rsidR="007B1F79" w:rsidRPr="004075EC" w:rsidRDefault="007B1F79" w:rsidP="009022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、联系人：王穗（</w:t>
            </w:r>
            <w:r>
              <w:rPr>
                <w:rFonts w:hint="eastAsia"/>
              </w:rPr>
              <w:t>13380409294</w:t>
            </w:r>
            <w:r>
              <w:rPr>
                <w:rFonts w:hint="eastAsia"/>
              </w:rPr>
              <w:t>），辛宰权（</w:t>
            </w:r>
            <w:r>
              <w:rPr>
                <w:rFonts w:hint="eastAsia"/>
              </w:rPr>
              <w:t>13829661012</w:t>
            </w:r>
            <w:r>
              <w:rPr>
                <w:rFonts w:hint="eastAsia"/>
              </w:rPr>
              <w:t>），胡为群（</w:t>
            </w:r>
            <w:r>
              <w:rPr>
                <w:rFonts w:hint="eastAsia"/>
              </w:rPr>
              <w:t xml:space="preserve">13670468535  </w:t>
            </w:r>
            <w:r>
              <w:rPr>
                <w:rFonts w:hint="eastAsia"/>
              </w:rPr>
              <w:t>），郑晓毅（</w:t>
            </w:r>
            <w:r>
              <w:rPr>
                <w:rFonts w:hint="eastAsia"/>
              </w:rPr>
              <w:t>15013904910</w:t>
            </w:r>
            <w:r>
              <w:rPr>
                <w:rFonts w:hint="eastAsia"/>
              </w:rPr>
              <w:t>），刘佳（</w:t>
            </w:r>
            <w:r>
              <w:rPr>
                <w:rFonts w:hint="eastAsia"/>
              </w:rPr>
              <w:t>13249495189</w:t>
            </w:r>
            <w:r>
              <w:rPr>
                <w:rFonts w:hint="eastAsia"/>
              </w:rPr>
              <w:t>）。</w:t>
            </w:r>
          </w:p>
          <w:p w:rsidR="007B1F79" w:rsidRPr="0062055A" w:rsidRDefault="007B1F79" w:rsidP="0090228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B1F79" w:rsidRDefault="007B1F79" w:rsidP="007B1F79"/>
    <w:p w:rsidR="005F281A" w:rsidRDefault="005F281A">
      <w:pPr>
        <w:snapToGrid w:val="0"/>
        <w:spacing w:line="360" w:lineRule="auto"/>
        <w:rPr>
          <w:rFonts w:ascii="宋体" w:hAnsi="宋体"/>
          <w:b/>
          <w:color w:val="FF0000"/>
          <w:sz w:val="30"/>
          <w:szCs w:val="30"/>
        </w:rPr>
      </w:pPr>
    </w:p>
    <w:sectPr w:rsidR="005F281A" w:rsidSect="005F281A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3C23"/>
    <w:multiLevelType w:val="hybridMultilevel"/>
    <w:tmpl w:val="8A44E2D8"/>
    <w:lvl w:ilvl="0" w:tplc="A43CFA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33CDD"/>
    <w:multiLevelType w:val="singleLevel"/>
    <w:tmpl w:val="59633CDD"/>
    <w:lvl w:ilvl="0">
      <w:start w:val="1"/>
      <w:numFmt w:val="decimal"/>
      <w:suff w:val="nothing"/>
      <w:lvlText w:val="%1、"/>
      <w:lvlJc w:val="left"/>
    </w:lvl>
  </w:abstractNum>
  <w:abstractNum w:abstractNumId="2">
    <w:nsid w:val="5963418B"/>
    <w:multiLevelType w:val="singleLevel"/>
    <w:tmpl w:val="5963418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9634D62"/>
    <w:multiLevelType w:val="singleLevel"/>
    <w:tmpl w:val="59634D62"/>
    <w:lvl w:ilvl="0">
      <w:start w:val="1"/>
      <w:numFmt w:val="decimal"/>
      <w:suff w:val="nothing"/>
      <w:lvlText w:val="%1、"/>
      <w:lvlJc w:val="left"/>
    </w:lvl>
  </w:abstractNum>
  <w:abstractNum w:abstractNumId="4">
    <w:nsid w:val="597AF571"/>
    <w:multiLevelType w:val="singleLevel"/>
    <w:tmpl w:val="597AF5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97AF57F"/>
    <w:multiLevelType w:val="singleLevel"/>
    <w:tmpl w:val="597AF5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97AF59C"/>
    <w:multiLevelType w:val="singleLevel"/>
    <w:tmpl w:val="597AF59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98C2679"/>
    <w:multiLevelType w:val="singleLevel"/>
    <w:tmpl w:val="598C2679"/>
    <w:lvl w:ilvl="0">
      <w:start w:val="5"/>
      <w:numFmt w:val="decimal"/>
      <w:suff w:val="nothing"/>
      <w:lvlText w:val="%1、"/>
      <w:lvlJc w:val="left"/>
    </w:lvl>
  </w:abstractNum>
  <w:abstractNum w:abstractNumId="8">
    <w:nsid w:val="598C2C7B"/>
    <w:multiLevelType w:val="singleLevel"/>
    <w:tmpl w:val="598C2C7B"/>
    <w:lvl w:ilvl="0">
      <w:start w:val="4"/>
      <w:numFmt w:val="chineseCounting"/>
      <w:suff w:val="nothing"/>
      <w:lvlText w:val="%1、"/>
      <w:lvlJc w:val="left"/>
    </w:lvl>
  </w:abstractNum>
  <w:abstractNum w:abstractNumId="9">
    <w:nsid w:val="5993B4EB"/>
    <w:multiLevelType w:val="singleLevel"/>
    <w:tmpl w:val="5993B4E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335ADD"/>
    <w:rsid w:val="00081F19"/>
    <w:rsid w:val="001C1201"/>
    <w:rsid w:val="00264946"/>
    <w:rsid w:val="002B0909"/>
    <w:rsid w:val="00473D93"/>
    <w:rsid w:val="004F3B63"/>
    <w:rsid w:val="005507A1"/>
    <w:rsid w:val="005C74F0"/>
    <w:rsid w:val="005F1955"/>
    <w:rsid w:val="005F281A"/>
    <w:rsid w:val="00675422"/>
    <w:rsid w:val="007463BB"/>
    <w:rsid w:val="00780D4B"/>
    <w:rsid w:val="007B1F79"/>
    <w:rsid w:val="007F450A"/>
    <w:rsid w:val="007F494E"/>
    <w:rsid w:val="00813E1B"/>
    <w:rsid w:val="0089642E"/>
    <w:rsid w:val="008E12ED"/>
    <w:rsid w:val="009245DD"/>
    <w:rsid w:val="0095581D"/>
    <w:rsid w:val="0097501F"/>
    <w:rsid w:val="009E050A"/>
    <w:rsid w:val="00A07835"/>
    <w:rsid w:val="00A07C34"/>
    <w:rsid w:val="00A17D1B"/>
    <w:rsid w:val="00A40D0A"/>
    <w:rsid w:val="00A41287"/>
    <w:rsid w:val="00AD5FAF"/>
    <w:rsid w:val="00B13F57"/>
    <w:rsid w:val="00B3618D"/>
    <w:rsid w:val="00B70DD6"/>
    <w:rsid w:val="00BB5DBC"/>
    <w:rsid w:val="00BD3A80"/>
    <w:rsid w:val="00C55AB0"/>
    <w:rsid w:val="00D07911"/>
    <w:rsid w:val="00D17E4A"/>
    <w:rsid w:val="00D47C99"/>
    <w:rsid w:val="00D653D1"/>
    <w:rsid w:val="00DB2884"/>
    <w:rsid w:val="00E01D7C"/>
    <w:rsid w:val="00E05EC4"/>
    <w:rsid w:val="00F33E9D"/>
    <w:rsid w:val="00F660D9"/>
    <w:rsid w:val="00FA371D"/>
    <w:rsid w:val="014733A5"/>
    <w:rsid w:val="02335ADD"/>
    <w:rsid w:val="03817C23"/>
    <w:rsid w:val="04604C2D"/>
    <w:rsid w:val="05E715FC"/>
    <w:rsid w:val="06E27836"/>
    <w:rsid w:val="074C2947"/>
    <w:rsid w:val="09DA684A"/>
    <w:rsid w:val="0B544FF7"/>
    <w:rsid w:val="0DB63419"/>
    <w:rsid w:val="0DDE5844"/>
    <w:rsid w:val="0E2F11A2"/>
    <w:rsid w:val="0FCD08E0"/>
    <w:rsid w:val="104C1856"/>
    <w:rsid w:val="11E115B3"/>
    <w:rsid w:val="11E83E77"/>
    <w:rsid w:val="12A10127"/>
    <w:rsid w:val="13141200"/>
    <w:rsid w:val="16A72E13"/>
    <w:rsid w:val="172E0689"/>
    <w:rsid w:val="196F7B4B"/>
    <w:rsid w:val="19EA4869"/>
    <w:rsid w:val="1A066515"/>
    <w:rsid w:val="1A9B21BB"/>
    <w:rsid w:val="1AB57ADF"/>
    <w:rsid w:val="1AD706AC"/>
    <w:rsid w:val="1F881E7A"/>
    <w:rsid w:val="21420177"/>
    <w:rsid w:val="23B45B56"/>
    <w:rsid w:val="2545381C"/>
    <w:rsid w:val="25B3754B"/>
    <w:rsid w:val="26D3768A"/>
    <w:rsid w:val="28BC6113"/>
    <w:rsid w:val="29573D19"/>
    <w:rsid w:val="29A154AD"/>
    <w:rsid w:val="2AE066D0"/>
    <w:rsid w:val="2F13395C"/>
    <w:rsid w:val="30194847"/>
    <w:rsid w:val="303A02C6"/>
    <w:rsid w:val="30E50471"/>
    <w:rsid w:val="318A2E3E"/>
    <w:rsid w:val="338357CA"/>
    <w:rsid w:val="3AB1520D"/>
    <w:rsid w:val="3C6F115D"/>
    <w:rsid w:val="3E602563"/>
    <w:rsid w:val="41710C7E"/>
    <w:rsid w:val="442C7F01"/>
    <w:rsid w:val="46AB5DDF"/>
    <w:rsid w:val="480B4BB3"/>
    <w:rsid w:val="4B8C2B8C"/>
    <w:rsid w:val="4B950545"/>
    <w:rsid w:val="4DA86701"/>
    <w:rsid w:val="4F2C673F"/>
    <w:rsid w:val="4F642EE4"/>
    <w:rsid w:val="52415DDA"/>
    <w:rsid w:val="5265501A"/>
    <w:rsid w:val="533D2A1F"/>
    <w:rsid w:val="536F036F"/>
    <w:rsid w:val="537D7341"/>
    <w:rsid w:val="56A42AE3"/>
    <w:rsid w:val="580B5CD6"/>
    <w:rsid w:val="580C5681"/>
    <w:rsid w:val="5A326515"/>
    <w:rsid w:val="5AC233EF"/>
    <w:rsid w:val="5BA72649"/>
    <w:rsid w:val="5CAC1C0E"/>
    <w:rsid w:val="5D0967A7"/>
    <w:rsid w:val="5EC37AEA"/>
    <w:rsid w:val="60B1766A"/>
    <w:rsid w:val="60F61EE7"/>
    <w:rsid w:val="61CF4D3B"/>
    <w:rsid w:val="643F0273"/>
    <w:rsid w:val="663308E0"/>
    <w:rsid w:val="6C894D3C"/>
    <w:rsid w:val="6E5E0273"/>
    <w:rsid w:val="6F511C0A"/>
    <w:rsid w:val="71AF4EAF"/>
    <w:rsid w:val="74A27A83"/>
    <w:rsid w:val="75215454"/>
    <w:rsid w:val="754458DE"/>
    <w:rsid w:val="766D3E1A"/>
    <w:rsid w:val="777D493F"/>
    <w:rsid w:val="78D074DA"/>
    <w:rsid w:val="79CC760B"/>
    <w:rsid w:val="7A772E67"/>
    <w:rsid w:val="7B254BD1"/>
    <w:rsid w:val="7B8037EE"/>
    <w:rsid w:val="7C043C1D"/>
    <w:rsid w:val="7D546CC4"/>
    <w:rsid w:val="7D9E7728"/>
    <w:rsid w:val="7F54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F281A"/>
    <w:pPr>
      <w:spacing w:before="39"/>
      <w:ind w:left="218"/>
    </w:pPr>
    <w:rPr>
      <w:rFonts w:ascii="黑体" w:eastAsia="黑体" w:hAnsi="黑体"/>
      <w:sz w:val="24"/>
    </w:rPr>
  </w:style>
  <w:style w:type="character" w:styleId="a4">
    <w:name w:val="Hyperlink"/>
    <w:basedOn w:val="a0"/>
    <w:qFormat/>
    <w:rsid w:val="005F281A"/>
    <w:rPr>
      <w:color w:val="0000FF"/>
      <w:u w:val="single"/>
    </w:rPr>
  </w:style>
  <w:style w:type="table" w:styleId="a5">
    <w:name w:val="Table Grid"/>
    <w:basedOn w:val="a1"/>
    <w:qFormat/>
    <w:rsid w:val="005F28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_Style 4"/>
    <w:basedOn w:val="a"/>
    <w:uiPriority w:val="99"/>
    <w:qFormat/>
    <w:rsid w:val="005F281A"/>
    <w:pPr>
      <w:ind w:firstLineChars="200" w:firstLine="420"/>
    </w:pPr>
    <w:rPr>
      <w:szCs w:val="22"/>
    </w:rPr>
  </w:style>
  <w:style w:type="paragraph" w:customStyle="1" w:styleId="Style1">
    <w:name w:val="_Style 1"/>
    <w:basedOn w:val="a"/>
    <w:uiPriority w:val="34"/>
    <w:qFormat/>
    <w:rsid w:val="005F281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tyle2">
    <w:name w:val="_Style 2"/>
    <w:basedOn w:val="a"/>
    <w:uiPriority w:val="99"/>
    <w:qFormat/>
    <w:rsid w:val="005F281A"/>
    <w:pPr>
      <w:ind w:firstLineChars="200" w:firstLine="420"/>
    </w:pPr>
    <w:rPr>
      <w:szCs w:val="22"/>
    </w:rPr>
  </w:style>
  <w:style w:type="paragraph" w:styleId="a6">
    <w:name w:val="List Paragraph"/>
    <w:basedOn w:val="a"/>
    <w:uiPriority w:val="99"/>
    <w:unhideWhenUsed/>
    <w:rsid w:val="007B1F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2017-09-11T09:07:00Z</dcterms:created>
  <dcterms:modified xsi:type="dcterms:W3CDTF">2017-09-11T09:07:00Z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