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84" w:rsidRPr="00CD1684" w:rsidRDefault="00CD1684" w:rsidP="00CD1684">
      <w:pPr>
        <w:jc w:val="center"/>
        <w:rPr>
          <w:rFonts w:ascii="黑体" w:eastAsia="黑体" w:hAnsi="黑体"/>
          <w:color w:val="FF0000"/>
          <w:sz w:val="32"/>
          <w:szCs w:val="32"/>
        </w:rPr>
      </w:pPr>
      <w:r>
        <w:rPr>
          <w:rFonts w:ascii="黑体" w:eastAsia="黑体" w:hAnsi="黑体"/>
          <w:color w:val="FF0000"/>
          <w:sz w:val="32"/>
          <w:szCs w:val="32"/>
        </w:rPr>
        <w:t>2016</w:t>
      </w:r>
      <w:r w:rsidRPr="00CD1684">
        <w:rPr>
          <w:rFonts w:ascii="黑体" w:eastAsia="黑体" w:hAnsi="黑体" w:hint="eastAsia"/>
          <w:color w:val="FF0000"/>
          <w:sz w:val="32"/>
          <w:szCs w:val="32"/>
        </w:rPr>
        <w:t>CIID国际青年室内设计创作营计划书</w:t>
      </w:r>
    </w:p>
    <w:p w:rsidR="00CD1684" w:rsidRDefault="00CD1684">
      <w:pPr>
        <w:pStyle w:val="a6"/>
        <w:spacing w:before="0" w:beforeAutospacing="0" w:after="0" w:afterAutospacing="0"/>
        <w:jc w:val="center"/>
        <w:textAlignment w:val="baseline"/>
        <w:divId w:val="1258710349"/>
      </w:pPr>
      <w:r w:rsidRPr="00CD1684">
        <w:rPr>
          <w:rFonts w:ascii="黑体" w:eastAsia="微软雅黑" w:hAnsi="黑体" w:cstheme="minorBidi" w:hint="eastAsia"/>
          <w:b/>
          <w:bCs/>
          <w:noProof/>
          <w:color w:val="808080" w:themeColor="background1" w:themeShade="80"/>
          <w:kern w:val="24"/>
          <w:sz w:val="16"/>
          <w:szCs w:val="16"/>
        </w:rPr>
        <w:t>CIID INTERNATIONAL CAMP CREATIVE INTERIOR DESIGN PLAN</w:t>
      </w:r>
    </w:p>
    <w:p w:rsidR="00037577" w:rsidRDefault="00037577" w:rsidP="00CD1684">
      <w:pPr>
        <w:rPr>
          <w:rFonts w:ascii="微软雅黑" w:eastAsia="微软雅黑" w:hAnsi="微软雅黑"/>
          <w:b/>
          <w:bCs/>
          <w:color w:val="231915"/>
          <w:sz w:val="18"/>
          <w:szCs w:val="18"/>
        </w:rPr>
      </w:pPr>
    </w:p>
    <w:p w:rsidR="00CD1684" w:rsidRDefault="00CD1684" w:rsidP="00037577">
      <w:pPr>
        <w:ind w:firstLineChars="200" w:firstLine="360"/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为了迎接</w:t>
      </w:r>
      <w:r w:rsidR="002341F8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第三届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中国室内设计艺术周的展览活动，加强青年众创能力，CIID结合既有6+1和材料再造等青训竞赛平台</w:t>
      </w:r>
      <w:r w:rsidR="00D30402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，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携手中国美术学院、浙江理工大学等高校，发起具有公益性为期一周（5天）的2016CIID暑期国际青年创作营。</w:t>
      </w:r>
    </w:p>
    <w:p w:rsidR="00037577" w:rsidRPr="00037577" w:rsidRDefault="00037577" w:rsidP="00037577">
      <w:pPr>
        <w:ind w:firstLineChars="200" w:firstLine="360"/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</w:p>
    <w:p w:rsidR="00CD1684" w:rsidRPr="00037577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项目名称：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2016CIID国际青年创作营</w:t>
      </w:r>
    </w:p>
    <w:p w:rsidR="002341F8" w:rsidRDefault="00CD1684" w:rsidP="00CD1684">
      <w:pPr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主办机构：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中国建筑学会室内分会</w:t>
      </w:r>
      <w:r w:rsidR="002341F8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（</w:t>
      </w:r>
      <w:r w:rsidR="002341F8"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CIID</w:t>
      </w:r>
      <w:r w:rsidR="002341F8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）</w:t>
      </w:r>
    </w:p>
    <w:p w:rsidR="00037577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协办：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亚洲室内设计联合会</w:t>
      </w:r>
      <w:bookmarkStart w:id="0" w:name="_GoBack"/>
      <w:bookmarkEnd w:id="0"/>
      <w:r w:rsidR="002341F8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（</w:t>
      </w:r>
      <w:r w:rsidR="002341F8"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AIDI</w:t>
      </w:r>
      <w:r w:rsidR="002341F8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A）</w:t>
      </w:r>
    </w:p>
    <w:p w:rsidR="00CD1684" w:rsidRPr="00037577" w:rsidRDefault="00CD1684" w:rsidP="00037577">
      <w:pPr>
        <w:ind w:firstLineChars="300" w:firstLine="540"/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中国美术学院、浙江理工大学、同济大学、浙江工业大学等院校。</w:t>
      </w:r>
    </w:p>
    <w:p w:rsidR="00CD1684" w:rsidRPr="00037577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时间：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2016 年 8 月 12 日 —— 2016 年 8 月 16 日</w:t>
      </w:r>
    </w:p>
    <w:p w:rsidR="00CD1684" w:rsidRPr="00037577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地点：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杭州</w:t>
      </w:r>
    </w:p>
    <w:p w:rsidR="00CD1684" w:rsidRPr="00037577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教学目的：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依据大赛提供的创新主题、材料及空间环境，在导师主持下，通过听课或到威盛亚工厂调研及研究等形式，形成有创意的、可实施的艺术创意设计，为参展产品开发和创作打下坚实的基础。</w:t>
      </w:r>
    </w:p>
    <w:p w:rsidR="00CD1684" w:rsidRPr="00037577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教学方向：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室内材料与产品创新</w:t>
      </w:r>
    </w:p>
    <w:p w:rsidR="00CD1684" w:rsidRPr="00037577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课时安排：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集中与网络辅导相结合</w:t>
      </w:r>
    </w:p>
    <w:p w:rsidR="00CD1684" w:rsidRPr="00037577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参赛资格：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CIID、AIDIA学会青年会员</w:t>
      </w:r>
    </w:p>
    <w:p w:rsidR="00CD1684" w:rsidRPr="00037577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教学师资：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汪梅、陈炜、谢天、潘功、林森等创业导师</w:t>
      </w:r>
    </w:p>
    <w:p w:rsidR="00CD1684" w:rsidRPr="00037577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学员：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面向中国（亚洲）在校研究生及本科学生及毕业3年内青年教师、设计师</w:t>
      </w:r>
    </w:p>
    <w:p w:rsidR="00CD1684" w:rsidRPr="00037577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人数：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限 25人</w:t>
      </w:r>
    </w:p>
    <w:p w:rsidR="00CD1684" w:rsidRPr="00037577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申请：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提供个人简历、学籍证明或毕业证书、提供近期相关作业或作品2件</w:t>
      </w:r>
    </w:p>
    <w:p w:rsidR="00CD1684" w:rsidRDefault="00CD1684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037577">
        <w:rPr>
          <w:rStyle w:val="a5"/>
          <w:rFonts w:ascii="微软雅黑" w:eastAsia="微软雅黑" w:hAnsi="微软雅黑" w:hint="eastAsia"/>
          <w:color w:val="231915"/>
          <w:sz w:val="18"/>
          <w:szCs w:val="18"/>
        </w:rPr>
        <w:t>学杂费：</w:t>
      </w:r>
      <w:r w:rsidRPr="00037577">
        <w:rPr>
          <w:rStyle w:val="a5"/>
          <w:rFonts w:ascii="微软雅黑" w:eastAsia="微软雅黑" w:hAnsi="微软雅黑" w:hint="eastAsia"/>
          <w:b w:val="0"/>
          <w:bCs w:val="0"/>
          <w:color w:val="231915"/>
          <w:sz w:val="18"/>
          <w:szCs w:val="18"/>
        </w:rPr>
        <w:t>人民币680元（陆佰捌拾元整）/人（特困学生可依据所在学院证明，请学费减免）。学习期间往返交通、住宿、就餐、医疗保障及人身安全由学生自理</w:t>
      </w:r>
    </w:p>
    <w:p w:rsidR="00037577" w:rsidRPr="00037577" w:rsidRDefault="00037577" w:rsidP="00CD1684">
      <w:pP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</w:p>
    <w:p w:rsidR="00CD1684" w:rsidRPr="00037577" w:rsidRDefault="00CD1684" w:rsidP="00037577">
      <w:pPr>
        <w:jc w:val="center"/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 w:rsidRPr="00CD1684">
        <w:rPr>
          <w:rFonts w:ascii="微软雅黑" w:eastAsia="微软雅黑" w:hAnsi="微软雅黑" w:hint="eastAsia"/>
          <w:b/>
          <w:bCs/>
          <w:color w:val="231915"/>
          <w:sz w:val="18"/>
          <w:szCs w:val="18"/>
        </w:rPr>
        <w:t>报名邮箱：</w:t>
      </w:r>
      <w:r w:rsidRPr="00037577"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  <w:t>CIID_AIDIA2016@yeah.net</w:t>
      </w:r>
    </w:p>
    <w:p w:rsidR="00CD1684" w:rsidRPr="00037577" w:rsidRDefault="00037577" w:rsidP="00037577">
      <w:pPr>
        <w:jc w:val="center"/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</w:pPr>
      <w:r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  <w:t xml:space="preserve">       </w:t>
      </w:r>
      <w:r w:rsidR="00CD1684" w:rsidRPr="00037577">
        <w:rPr>
          <w:rStyle w:val="a5"/>
          <w:rFonts w:ascii="微软雅黑" w:eastAsia="微软雅黑" w:hAnsi="微软雅黑"/>
          <w:b w:val="0"/>
          <w:bCs w:val="0"/>
          <w:color w:val="231915"/>
          <w:sz w:val="18"/>
          <w:szCs w:val="18"/>
        </w:rPr>
        <w:t>ChicHZ2016@yeah.net</w:t>
      </w:r>
    </w:p>
    <w:p w:rsidR="00CD1684" w:rsidRPr="00CD1684" w:rsidRDefault="00CD1684" w:rsidP="00F17FD2">
      <w:pPr>
        <w:rPr>
          <w:rStyle w:val="a5"/>
          <w:rFonts w:ascii="微软雅黑" w:eastAsia="微软雅黑" w:hAnsi="微软雅黑"/>
          <w:color w:val="231915"/>
          <w:sz w:val="18"/>
          <w:szCs w:val="18"/>
        </w:rPr>
      </w:pPr>
    </w:p>
    <w:sectPr w:rsidR="00CD1684" w:rsidRPr="00CD1684" w:rsidSect="00EB7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87" w:rsidRDefault="00E13F87" w:rsidP="00F17FD2">
      <w:r>
        <w:separator/>
      </w:r>
    </w:p>
  </w:endnote>
  <w:endnote w:type="continuationSeparator" w:id="0">
    <w:p w:rsidR="00E13F87" w:rsidRDefault="00E13F87" w:rsidP="00F1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87" w:rsidRDefault="00E13F87" w:rsidP="00F17FD2">
      <w:r>
        <w:separator/>
      </w:r>
    </w:p>
  </w:footnote>
  <w:footnote w:type="continuationSeparator" w:id="0">
    <w:p w:rsidR="00E13F87" w:rsidRDefault="00E13F87" w:rsidP="00F17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E7B"/>
    <w:rsid w:val="00037577"/>
    <w:rsid w:val="000B3A6B"/>
    <w:rsid w:val="000C3864"/>
    <w:rsid w:val="002341F8"/>
    <w:rsid w:val="00626E7B"/>
    <w:rsid w:val="00B63A30"/>
    <w:rsid w:val="00CD1684"/>
    <w:rsid w:val="00D30402"/>
    <w:rsid w:val="00E13F87"/>
    <w:rsid w:val="00EB7FB2"/>
    <w:rsid w:val="00F1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7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7FD2"/>
    <w:rPr>
      <w:sz w:val="18"/>
      <w:szCs w:val="18"/>
    </w:rPr>
  </w:style>
  <w:style w:type="character" w:styleId="a5">
    <w:name w:val="Strong"/>
    <w:basedOn w:val="a0"/>
    <w:uiPriority w:val="22"/>
    <w:qFormat/>
    <w:rsid w:val="00F17FD2"/>
    <w:rPr>
      <w:b/>
      <w:bCs/>
    </w:rPr>
  </w:style>
  <w:style w:type="paragraph" w:styleId="a6">
    <w:name w:val="Normal (Web)"/>
    <w:basedOn w:val="a"/>
    <w:uiPriority w:val="99"/>
    <w:semiHidden/>
    <w:unhideWhenUsed/>
    <w:rsid w:val="00CD1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ChinaUser</cp:lastModifiedBy>
  <cp:revision>6</cp:revision>
  <dcterms:created xsi:type="dcterms:W3CDTF">2016-07-06T05:58:00Z</dcterms:created>
  <dcterms:modified xsi:type="dcterms:W3CDTF">2016-07-06T08:21:00Z</dcterms:modified>
</cp:coreProperties>
</file>