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宋体" w:hAnsi="宋体" w:eastAsia="宋体" w:cs="宋体"/>
          <w:szCs w:val="21"/>
        </w:rPr>
      </w:pPr>
      <w:bookmarkStart w:id="0" w:name="_GoBack"/>
      <w:bookmarkEnd w:id="0"/>
    </w:p>
    <w:p>
      <w:pPr>
        <w:snapToGrid w:val="0"/>
        <w:spacing w:line="360" w:lineRule="auto"/>
        <w:jc w:val="both"/>
        <w:rPr>
          <w:rFonts w:ascii="宋体" w:hAnsi="宋体"/>
          <w:b/>
          <w:color w:val="FF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AIDIA2016第九届年会</w:t>
      </w:r>
    </w:p>
    <w:p>
      <w:pPr>
        <w:snapToGrid w:val="0"/>
        <w:spacing w:line="360" w:lineRule="auto"/>
        <w:jc w:val="center"/>
        <w:rPr>
          <w:rFonts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亚洲设计教育高峰论坛暨亚洲室内设计竞赛颁奖礼</w:t>
      </w:r>
    </w:p>
    <w:p>
      <w:pPr>
        <w:snapToGrid w:val="0"/>
        <w:spacing w:line="360" w:lineRule="auto"/>
        <w:jc w:val="center"/>
        <w:rPr>
          <w:rFonts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参会回执表</w:t>
      </w:r>
    </w:p>
    <w:tbl>
      <w:tblPr>
        <w:tblStyle w:val="6"/>
        <w:tblW w:w="8987" w:type="dxa"/>
        <w:jc w:val="center"/>
        <w:tblInd w:w="-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594"/>
        <w:gridCol w:w="1509"/>
        <w:gridCol w:w="100"/>
        <w:gridCol w:w="1286"/>
        <w:gridCol w:w="982"/>
        <w:gridCol w:w="1049"/>
        <w:gridCol w:w="2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289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4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2寸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免冠证件照片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尺寸：3.5cm*5.3cm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分辨率：300dpi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3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4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00" w:hRule="atLeast"/>
          <w:jc w:val="center"/>
        </w:trPr>
        <w:tc>
          <w:tcPr>
            <w:tcW w:w="203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（用于短信联络，请务必填写）</w:t>
            </w:r>
          </w:p>
        </w:tc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35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汇款金额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汇款日期</w:t>
            </w:r>
          </w:p>
        </w:tc>
        <w:tc>
          <w:tcPr>
            <w:tcW w:w="4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544" w:type="dxa"/>
            <w:gridSpan w:val="3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发票单位名称（不填视为个人）</w:t>
            </w:r>
          </w:p>
        </w:tc>
        <w:tc>
          <w:tcPr>
            <w:tcW w:w="5443" w:type="dxa"/>
            <w:gridSpan w:val="5"/>
            <w:tcBorders>
              <w:top w:val="single" w:color="auto" w:sz="4" w:space="0"/>
              <w:left w:val="nil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  <w:jc w:val="center"/>
        </w:trPr>
        <w:tc>
          <w:tcPr>
            <w:tcW w:w="44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Lines="30" w:afterLines="3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住房预定</w:t>
            </w:r>
          </w:p>
        </w:tc>
        <w:tc>
          <w:tcPr>
            <w:tcW w:w="854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预定说明：</w:t>
            </w:r>
          </w:p>
          <w:p>
            <w:pPr>
              <w:widowControl/>
              <w:ind w:firstLine="413" w:firstLineChars="196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1、组委会按照先后顺序及拼房意向尽量安排拼房，如遇单房需由个人承担单房差。</w:t>
            </w:r>
          </w:p>
          <w:p>
            <w:pPr>
              <w:widowControl/>
              <w:ind w:firstLine="413" w:firstLineChars="196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2、酒店房间数量有限，先到先得，如若订满，将通知调整或者自行预定。</w:t>
            </w:r>
          </w:p>
          <w:p>
            <w:pPr>
              <w:widowControl/>
              <w:ind w:firstLine="413" w:firstLineChars="196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3、年会在契佛利酒店进行会务报到，并在其它代订酒店安排巴士接送至会场。</w:t>
            </w:r>
          </w:p>
          <w:p>
            <w:pPr>
              <w:widowControl/>
              <w:ind w:firstLine="413" w:firstLineChars="196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a．杭州运河契佛利酒店 双床标间含双早</w:t>
            </w:r>
            <w:r>
              <w:rPr>
                <w:rFonts w:hint="eastAsia" w:ascii="宋体" w:hAnsi="宋体" w:cs="宋体"/>
                <w:kern w:val="0"/>
                <w:szCs w:val="21"/>
              </w:rPr>
              <w:t>：800元/晚/间；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大床房含单早</w:t>
            </w:r>
            <w:r>
              <w:rPr>
                <w:rFonts w:hint="eastAsia" w:ascii="宋体" w:hAnsi="宋体" w:cs="宋体"/>
                <w:kern w:val="0"/>
                <w:szCs w:val="21"/>
              </w:rPr>
              <w:t>：750元/晚/间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□大床间；   □标间（是否拼房：□否  □是，指定合住人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入住日期：10月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日，退房日期：10月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日，共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晚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地址：杭州市拱墅区丽水路7号, +86(0571)88090918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b．杭州城北瑞莱克斯酒店（含双早）</w:t>
            </w:r>
            <w:r>
              <w:rPr>
                <w:rFonts w:hint="eastAsia" w:ascii="宋体" w:hAnsi="宋体" w:cs="宋体"/>
                <w:kern w:val="0"/>
                <w:szCs w:val="21"/>
              </w:rPr>
              <w:t>，统一价格：300元/晚/间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□大床间；   □标间（是否拼房：□否  □是，指定合住人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入住日期：10月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日，退房日期：10月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日，共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晚</w:t>
            </w:r>
          </w:p>
          <w:p>
            <w:pPr>
              <w:widowControl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地址：杭州市拱墅区杭行路与祥富路交叉口星桥街198号，+86(0571)56090000</w:t>
            </w:r>
          </w:p>
        </w:tc>
      </w:tr>
    </w:tbl>
    <w:p>
      <w:pPr>
        <w:ind w:right="462" w:rightChars="220"/>
      </w:pPr>
    </w:p>
    <w:p>
      <w:pPr>
        <w:ind w:right="462" w:rightChars="220"/>
      </w:pPr>
      <w:r>
        <w:rPr>
          <w:rFonts w:hint="eastAsia"/>
        </w:rPr>
        <w:t>注：参会回执表及照片（</w:t>
      </w:r>
      <w:r>
        <w:rPr>
          <w:rFonts w:hint="eastAsia" w:ascii="宋体" w:hAnsi="宋体" w:cs="宋体"/>
          <w:kern w:val="0"/>
          <w:sz w:val="18"/>
          <w:szCs w:val="18"/>
        </w:rPr>
        <w:t>尺寸：3.5cm*5.3cm，分辨率：300dpi）</w:t>
      </w:r>
      <w:r>
        <w:rPr>
          <w:rFonts w:hint="eastAsia"/>
        </w:rPr>
        <w:t>请于10月16日前提交，邮箱：</w:t>
      </w:r>
      <w:r>
        <w:t>luosiyu@e-jjj.com</w:t>
      </w:r>
    </w:p>
    <w:p>
      <w:pPr>
        <w:spacing w:line="276" w:lineRule="auto"/>
        <w:rPr>
          <w:rFonts w:hint="eastAsia" w:ascii="宋体" w:hAnsi="宋体" w:eastAsia="宋体" w:cs="宋体"/>
          <w:szCs w:val="21"/>
        </w:rPr>
      </w:pPr>
    </w:p>
    <w:p>
      <w:pPr>
        <w:spacing w:line="276" w:lineRule="auto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报名参会也可点击如下链接：</w:t>
      </w:r>
    </w:p>
    <w:p>
      <w:pPr>
        <w:spacing w:line="276" w:lineRule="auto"/>
        <w:rPr>
          <w:rFonts w:ascii="宋体" w:hAnsi="宋体" w:eastAsia="宋体" w:cs="宋体"/>
          <w:szCs w:val="21"/>
        </w:rPr>
      </w:pPr>
      <w:r>
        <w:rPr>
          <w:rFonts w:ascii="宋体" w:hAnsi="宋体" w:eastAsia="宋体" w:cs="宋体"/>
          <w:szCs w:val="21"/>
        </w:rPr>
        <w:t>http://z.maka.im/k/2LWEE324?DSCKID=10fc3c46-dfd4-4f60-9e1f-6f5941ee8dc4&amp;DSTIMESTAMP=1476084017006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98"/>
    <w:rsid w:val="00007B86"/>
    <w:rsid w:val="00074F6C"/>
    <w:rsid w:val="001F31FE"/>
    <w:rsid w:val="001F6180"/>
    <w:rsid w:val="002022C7"/>
    <w:rsid w:val="002A2EC6"/>
    <w:rsid w:val="002A5AC6"/>
    <w:rsid w:val="00372E98"/>
    <w:rsid w:val="003801B8"/>
    <w:rsid w:val="003F0846"/>
    <w:rsid w:val="00440772"/>
    <w:rsid w:val="004E17CC"/>
    <w:rsid w:val="00512D26"/>
    <w:rsid w:val="00523275"/>
    <w:rsid w:val="00572833"/>
    <w:rsid w:val="005A4853"/>
    <w:rsid w:val="005E2C18"/>
    <w:rsid w:val="0068621A"/>
    <w:rsid w:val="0069037D"/>
    <w:rsid w:val="006D5EF1"/>
    <w:rsid w:val="007068FE"/>
    <w:rsid w:val="007227B3"/>
    <w:rsid w:val="00731478"/>
    <w:rsid w:val="00751D23"/>
    <w:rsid w:val="007B7F11"/>
    <w:rsid w:val="00877379"/>
    <w:rsid w:val="008A64E7"/>
    <w:rsid w:val="008D60EF"/>
    <w:rsid w:val="008F4546"/>
    <w:rsid w:val="00942150"/>
    <w:rsid w:val="00960BDC"/>
    <w:rsid w:val="009B3EC3"/>
    <w:rsid w:val="00A126D0"/>
    <w:rsid w:val="00A35096"/>
    <w:rsid w:val="00A90406"/>
    <w:rsid w:val="00A9719B"/>
    <w:rsid w:val="00AB4911"/>
    <w:rsid w:val="00AE5BDC"/>
    <w:rsid w:val="00B05961"/>
    <w:rsid w:val="00B43F06"/>
    <w:rsid w:val="00B5059E"/>
    <w:rsid w:val="00B90846"/>
    <w:rsid w:val="00B926E5"/>
    <w:rsid w:val="00BE2CFA"/>
    <w:rsid w:val="00C80F69"/>
    <w:rsid w:val="00C9512B"/>
    <w:rsid w:val="00CC6084"/>
    <w:rsid w:val="00CD0813"/>
    <w:rsid w:val="00CF20D7"/>
    <w:rsid w:val="00D229DE"/>
    <w:rsid w:val="00D705A1"/>
    <w:rsid w:val="00DC6AD0"/>
    <w:rsid w:val="00E1549F"/>
    <w:rsid w:val="00E250A8"/>
    <w:rsid w:val="00E4208B"/>
    <w:rsid w:val="00E61229"/>
    <w:rsid w:val="00E924D3"/>
    <w:rsid w:val="00F25FF6"/>
    <w:rsid w:val="00F330B6"/>
    <w:rsid w:val="1C18712A"/>
    <w:rsid w:val="3BD014D8"/>
    <w:rsid w:val="6F8108F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批注框文本 Char"/>
    <w:basedOn w:val="5"/>
    <w:link w:val="2"/>
    <w:uiPriority w:val="0"/>
    <w:rPr>
      <w:kern w:val="2"/>
      <w:sz w:val="18"/>
      <w:szCs w:val="18"/>
    </w:rPr>
  </w:style>
  <w:style w:type="character" w:customStyle="1" w:styleId="10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14402-3855-43D6-B82B-6DCE7F65F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537</Words>
  <Characters>3065</Characters>
  <Lines>25</Lines>
  <Paragraphs>7</Paragraphs>
  <TotalTime>0</TotalTime>
  <ScaleCrop>false</ScaleCrop>
  <LinksUpToDate>false</LinksUpToDate>
  <CharactersWithSpaces>3595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2016-10-08T12:46:00Z</dcterms:created>
  <dc:creator>wwm</dc:creator>
  <cp:lastModifiedBy>Administrator</cp:lastModifiedBy>
  <cp:lastPrinted>2016-10-10T06:36:00Z</cp:lastPrinted>
  <dcterms:modified xsi:type="dcterms:W3CDTF">2016-10-10T08:48:13Z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